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32F" w14:paraId="1AD3C8B6" w14:textId="77777777" w:rsidTr="00765E70">
        <w:trPr>
          <w:trHeight w:val="620"/>
        </w:trPr>
        <w:tc>
          <w:tcPr>
            <w:tcW w:w="4675" w:type="dxa"/>
          </w:tcPr>
          <w:p w14:paraId="1D33C83E" w14:textId="3CBE912B" w:rsidR="00FA332F" w:rsidRDefault="007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</w:p>
        </w:tc>
        <w:tc>
          <w:tcPr>
            <w:tcW w:w="4675" w:type="dxa"/>
          </w:tcPr>
          <w:p w14:paraId="6695C5D7" w14:textId="68D6023F" w:rsidR="00FA332F" w:rsidRDefault="007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</w:p>
        </w:tc>
      </w:tr>
      <w:tr w:rsidR="00FA332F" w14:paraId="57506085" w14:textId="77777777" w:rsidTr="00765E70">
        <w:trPr>
          <w:trHeight w:val="5192"/>
        </w:trPr>
        <w:tc>
          <w:tcPr>
            <w:tcW w:w="4675" w:type="dxa"/>
          </w:tcPr>
          <w:p w14:paraId="0B90DFA6" w14:textId="0F39122A" w:rsidR="008016BD" w:rsidRDefault="00765E70" w:rsidP="0080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 w:rsidR="008016BD">
              <w:rPr>
                <w:rFonts w:ascii="Times New Roman" w:hAnsi="Times New Roman" w:cs="Times New Roman"/>
                <w:sz w:val="24"/>
                <w:szCs w:val="24"/>
              </w:rPr>
              <w:t xml:space="preserve">: Introduce </w:t>
            </w:r>
            <w:r w:rsidR="00064A7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016BD">
              <w:rPr>
                <w:rFonts w:ascii="Times New Roman" w:hAnsi="Times New Roman" w:cs="Times New Roman"/>
                <w:sz w:val="24"/>
                <w:szCs w:val="24"/>
              </w:rPr>
              <w:t xml:space="preserve">, the new module, and the content of the lesson (Digital access and responsibility).  </w:t>
            </w:r>
          </w:p>
          <w:p w14:paraId="38416AE5" w14:textId="40AEA46A" w:rsidR="00502131" w:rsidRDefault="00502131" w:rsidP="0080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4C74" w14:textId="122E7F0C" w:rsidR="00502131" w:rsidRDefault="00502131" w:rsidP="0080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What is Digital Access?</w:t>
            </w:r>
          </w:p>
          <w:p w14:paraId="776832B1" w14:textId="77777777" w:rsidR="00ED0470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Talk about the digital divide.  Give ideas to places where you can access technology and gain digital access.  </w:t>
            </w:r>
          </w:p>
          <w:p w14:paraId="51A05C0A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E471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Digital Responsibility Rules</w:t>
            </w:r>
          </w:p>
          <w:p w14:paraId="31C8857F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F40C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</w:rPr>
              <w:t>Use appropriate language and behavior when interacting with others (i.e. no cyberbullying)</w:t>
            </w:r>
          </w:p>
          <w:p w14:paraId="0A0F87CB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F6C7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</w:rPr>
              <w:t>Respect the opinions and ideas of others.</w:t>
            </w:r>
          </w:p>
          <w:p w14:paraId="73F4D05C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DF15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</w:rPr>
              <w:t>Obey all intellectual property laws.</w:t>
            </w:r>
          </w:p>
          <w:p w14:paraId="363C95CF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8D8A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</w:rPr>
              <w:t>Do not use or share others' work without permission.</w:t>
            </w:r>
          </w:p>
          <w:p w14:paraId="7E78B374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444B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</w:rPr>
              <w:t>Follow rules and/or codes of conduct for every Internet site.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E8BC73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C17D" w14:textId="77777777" w:rsidR="00502131" w:rsidRDefault="00502131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Explain family activity. </w:t>
            </w:r>
          </w:p>
          <w:p w14:paraId="303CC00B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E7475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02298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2B6D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FB69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A0D1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2691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Buying online</w:t>
            </w:r>
          </w:p>
          <w:p w14:paraId="432D1824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07B8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students tips on ways to stay safe when making purchases online.  </w:t>
            </w:r>
          </w:p>
          <w:p w14:paraId="2E36F2AE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A8B2D" w14:textId="77777777" w:rsidR="00F47D9D" w:rsidRDefault="00F47D9D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Tips for </w:t>
            </w:r>
            <w:r w:rsidR="00804638">
              <w:rPr>
                <w:rFonts w:ascii="Times New Roman" w:hAnsi="Times New Roman" w:cs="Times New Roman"/>
                <w:sz w:val="24"/>
                <w:szCs w:val="24"/>
              </w:rPr>
              <w:t>Internet Safety</w:t>
            </w:r>
          </w:p>
          <w:p w14:paraId="107D2F80" w14:textId="77777777" w:rsidR="00804638" w:rsidRDefault="00804638" w:rsidP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F238" w14:textId="77777777" w:rsidR="00804638" w:rsidRPr="00804638" w:rsidRDefault="00804638" w:rsidP="008046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</w:rPr>
              <w:t>Keep Personal Information Professional and Limited</w:t>
            </w:r>
          </w:p>
          <w:p w14:paraId="34B600FF" w14:textId="77777777" w:rsidR="00804638" w:rsidRPr="00804638" w:rsidRDefault="00804638" w:rsidP="008046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</w:rPr>
              <w:t>Keep Your Privacy Settings On</w:t>
            </w:r>
          </w:p>
          <w:p w14:paraId="45510862" w14:textId="77777777" w:rsidR="00804638" w:rsidRPr="00804638" w:rsidRDefault="00804638" w:rsidP="008046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</w:rPr>
              <w:t>Be Careful What You Download</w:t>
            </w:r>
          </w:p>
          <w:p w14:paraId="50BB77F5" w14:textId="77777777" w:rsidR="00804638" w:rsidRPr="00804638" w:rsidRDefault="00804638" w:rsidP="0080463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</w:rPr>
              <w:t>Choose Strong Passwords</w:t>
            </w:r>
          </w:p>
          <w:p w14:paraId="01A8BEBD" w14:textId="77777777" w:rsidR="00804638" w:rsidRDefault="00804638" w:rsidP="00ED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</w:rPr>
              <w:t>Be Careful What You Post</w:t>
            </w:r>
          </w:p>
          <w:p w14:paraId="49C7AE68" w14:textId="7D3DF73B" w:rsidR="00804638" w:rsidRPr="00804638" w:rsidRDefault="00804638" w:rsidP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Tell students that they will finish off by watching a video on ways to keep their child safe.  Instruct them to record three things from the video that they feel would be beneficial in keeping their child safe. </w:t>
            </w:r>
          </w:p>
        </w:tc>
        <w:tc>
          <w:tcPr>
            <w:tcW w:w="4675" w:type="dxa"/>
          </w:tcPr>
          <w:p w14:paraId="35934CD5" w14:textId="5284857F" w:rsidR="00765E70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Watch the video and record notes on a sheet of paper if needed.  </w:t>
            </w:r>
          </w:p>
          <w:p w14:paraId="20B8D148" w14:textId="77777777" w:rsidR="00765E70" w:rsidRDefault="007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9240" w14:textId="77777777" w:rsidR="00765E70" w:rsidRDefault="007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AD7C" w14:textId="77777777" w:rsidR="00765E70" w:rsidRDefault="0076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1F2D" w14:textId="77777777" w:rsidR="00ED0470" w:rsidRDefault="00ED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77313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3435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D9FC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15F7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D6F9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7502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320F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8D60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EAB9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0037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9EA4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0845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DAA26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ABEE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6A2F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8F34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1E52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65B9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6AC0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60C4" w14:textId="77777777" w:rsidR="00064A7B" w:rsidRDefault="0006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Collaborate with your family to create a set of rules and guidelines that will keep you a safe and responsible digital citizen.  </w:t>
            </w:r>
          </w:p>
          <w:p w14:paraId="0BC162D5" w14:textId="77777777" w:rsidR="00F47D9D" w:rsidRDefault="00F4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321F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FBFD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294F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E886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72A0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0B1AD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BB37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C59E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D621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D3B72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18C7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6564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E4B5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CBAD1" w14:textId="77777777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9FC8" w14:textId="2070BFBB" w:rsidR="00804638" w:rsidRDefault="008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Watch video and record three things that would help keep your child safe on the internet.  </w:t>
            </w:r>
          </w:p>
        </w:tc>
      </w:tr>
    </w:tbl>
    <w:p w14:paraId="031FE5FA" w14:textId="77777777" w:rsidR="005E48A5" w:rsidRPr="00FA332F" w:rsidRDefault="005E48A5">
      <w:pPr>
        <w:rPr>
          <w:rFonts w:ascii="Times New Roman" w:hAnsi="Times New Roman" w:cs="Times New Roman"/>
          <w:sz w:val="24"/>
          <w:szCs w:val="24"/>
        </w:rPr>
      </w:pPr>
    </w:p>
    <w:sectPr w:rsidR="005E48A5" w:rsidRPr="00FA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05F5"/>
    <w:multiLevelType w:val="hybridMultilevel"/>
    <w:tmpl w:val="85C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0EC"/>
    <w:multiLevelType w:val="hybridMultilevel"/>
    <w:tmpl w:val="17A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96F"/>
    <w:multiLevelType w:val="hybridMultilevel"/>
    <w:tmpl w:val="AC12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5FA3"/>
    <w:multiLevelType w:val="hybridMultilevel"/>
    <w:tmpl w:val="675825A8"/>
    <w:lvl w:ilvl="0" w:tplc="E86A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4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A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90B89"/>
    <w:multiLevelType w:val="hybridMultilevel"/>
    <w:tmpl w:val="3E7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20"/>
    <w:rsid w:val="00001220"/>
    <w:rsid w:val="00064A7B"/>
    <w:rsid w:val="001B3546"/>
    <w:rsid w:val="001C3387"/>
    <w:rsid w:val="00386D7A"/>
    <w:rsid w:val="00502131"/>
    <w:rsid w:val="005E48A5"/>
    <w:rsid w:val="00765E70"/>
    <w:rsid w:val="008016BD"/>
    <w:rsid w:val="00804638"/>
    <w:rsid w:val="00811147"/>
    <w:rsid w:val="00BA3993"/>
    <w:rsid w:val="00ED0470"/>
    <w:rsid w:val="00F47D9D"/>
    <w:rsid w:val="00FA332F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2648"/>
  <w15:chartTrackingRefBased/>
  <w15:docId w15:val="{18ED2FFB-AF13-40A8-905D-1802EDF2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Balmas</dc:creator>
  <cp:keywords/>
  <dc:description/>
  <cp:lastModifiedBy>Jake Balmas</cp:lastModifiedBy>
  <cp:revision>2</cp:revision>
  <dcterms:created xsi:type="dcterms:W3CDTF">2020-12-03T23:36:00Z</dcterms:created>
  <dcterms:modified xsi:type="dcterms:W3CDTF">2020-12-03T23:36:00Z</dcterms:modified>
</cp:coreProperties>
</file>