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1B779" w14:textId="77777777" w:rsidR="00E2620E" w:rsidRDefault="005F0D10">
      <w:pPr>
        <w:jc w:val="center"/>
        <w:rPr>
          <w:b/>
          <w:color w:val="073763"/>
        </w:rPr>
      </w:pPr>
      <w:bookmarkStart w:id="0" w:name="_heading=h.gjdgxs" w:colFirst="0" w:colLast="0"/>
      <w:bookmarkEnd w:id="0"/>
      <w:r>
        <w:rPr>
          <w:b/>
          <w:color w:val="073763"/>
        </w:rPr>
        <w:t>Technology in Education Lesson Plan Week (2)</w:t>
      </w:r>
    </w:p>
    <w:p w14:paraId="70A8681C" w14:textId="77777777" w:rsidR="00E2620E" w:rsidRDefault="005F0D10">
      <w:pPr>
        <w:rPr>
          <w:b/>
          <w:color w:val="073763"/>
        </w:rPr>
      </w:pPr>
      <w:r>
        <w:rPr>
          <w:b/>
          <w:color w:val="073763"/>
        </w:rPr>
        <w:t>Objectives:</w:t>
      </w:r>
    </w:p>
    <w:p w14:paraId="07AEDB22" w14:textId="0C35A675" w:rsidR="00E2620E" w:rsidRDefault="005F0D10">
      <w:pPr>
        <w:numPr>
          <w:ilvl w:val="0"/>
          <w:numId w:val="4"/>
        </w:numPr>
        <w:pBdr>
          <w:top w:val="nil"/>
          <w:left w:val="nil"/>
          <w:bottom w:val="nil"/>
          <w:right w:val="nil"/>
          <w:between w:val="nil"/>
        </w:pBdr>
        <w:spacing w:after="0"/>
        <w:rPr>
          <w:color w:val="073763"/>
        </w:rPr>
      </w:pPr>
      <w:r>
        <w:rPr>
          <w:color w:val="073763"/>
        </w:rPr>
        <w:t xml:space="preserve">Identify </w:t>
      </w:r>
      <w:r w:rsidR="002F6F39">
        <w:rPr>
          <w:color w:val="073763"/>
        </w:rPr>
        <w:t xml:space="preserve">tools for more advanced learners such </w:t>
      </w:r>
      <w:r w:rsidR="00060A75">
        <w:rPr>
          <w:color w:val="073763"/>
        </w:rPr>
        <w:t>as Zoom</w:t>
      </w:r>
      <w:r w:rsidR="002F6F39">
        <w:rPr>
          <w:color w:val="073763"/>
        </w:rPr>
        <w:t>, Ring Central, Google Handout, and Microsoft Teams.</w:t>
      </w:r>
    </w:p>
    <w:p w14:paraId="5A195CA0" w14:textId="56E514F3" w:rsidR="00E2620E" w:rsidRDefault="005F0D10">
      <w:pPr>
        <w:numPr>
          <w:ilvl w:val="0"/>
          <w:numId w:val="4"/>
        </w:numPr>
        <w:pBdr>
          <w:top w:val="nil"/>
          <w:left w:val="nil"/>
          <w:bottom w:val="nil"/>
          <w:right w:val="nil"/>
          <w:between w:val="nil"/>
        </w:pBdr>
        <w:spacing w:after="0"/>
        <w:rPr>
          <w:color w:val="073763"/>
        </w:rPr>
      </w:pPr>
      <w:r>
        <w:rPr>
          <w:color w:val="073763"/>
        </w:rPr>
        <w:t xml:space="preserve">Understand </w:t>
      </w:r>
      <w:r w:rsidR="002F6F39">
        <w:rPr>
          <w:color w:val="073763"/>
        </w:rPr>
        <w:t>what Google tools are and what Microsoft tools are.</w:t>
      </w:r>
    </w:p>
    <w:p w14:paraId="1A034596" w14:textId="48649CED" w:rsidR="00E2620E" w:rsidRDefault="005F0D10">
      <w:pPr>
        <w:numPr>
          <w:ilvl w:val="0"/>
          <w:numId w:val="4"/>
        </w:numPr>
        <w:pBdr>
          <w:top w:val="nil"/>
          <w:left w:val="nil"/>
          <w:bottom w:val="nil"/>
          <w:right w:val="nil"/>
          <w:between w:val="nil"/>
        </w:pBdr>
        <w:rPr>
          <w:color w:val="073763"/>
        </w:rPr>
      </w:pPr>
      <w:r>
        <w:rPr>
          <w:color w:val="073763"/>
        </w:rPr>
        <w:t xml:space="preserve">Understand </w:t>
      </w:r>
      <w:r w:rsidR="002F6F39">
        <w:rPr>
          <w:color w:val="073763"/>
        </w:rPr>
        <w:t>what Canvas, Blackboard, and Google Classroom is.</w:t>
      </w:r>
    </w:p>
    <w:p w14:paraId="0A914EB5" w14:textId="77777777" w:rsidR="00E2620E" w:rsidRDefault="005F0D10">
      <w:pPr>
        <w:rPr>
          <w:b/>
          <w:color w:val="073763"/>
        </w:rPr>
      </w:pPr>
      <w:r>
        <w:rPr>
          <w:b/>
          <w:color w:val="073763"/>
        </w:rPr>
        <w:t>Materials needed:</w:t>
      </w:r>
    </w:p>
    <w:p w14:paraId="2626F2A2" w14:textId="77777777" w:rsidR="00E2620E" w:rsidRDefault="005F0D10">
      <w:pPr>
        <w:numPr>
          <w:ilvl w:val="0"/>
          <w:numId w:val="1"/>
        </w:numPr>
        <w:pBdr>
          <w:top w:val="nil"/>
          <w:left w:val="nil"/>
          <w:bottom w:val="nil"/>
          <w:right w:val="nil"/>
          <w:between w:val="nil"/>
        </w:pBdr>
        <w:spacing w:after="0"/>
        <w:rPr>
          <w:color w:val="073763"/>
        </w:rPr>
      </w:pPr>
      <w:r>
        <w:rPr>
          <w:color w:val="073763"/>
        </w:rPr>
        <w:t>Computer</w:t>
      </w:r>
    </w:p>
    <w:p w14:paraId="3F370106" w14:textId="77777777" w:rsidR="00E2620E" w:rsidRDefault="005F0D10">
      <w:pPr>
        <w:numPr>
          <w:ilvl w:val="0"/>
          <w:numId w:val="1"/>
        </w:numPr>
        <w:pBdr>
          <w:top w:val="nil"/>
          <w:left w:val="nil"/>
          <w:bottom w:val="nil"/>
          <w:right w:val="nil"/>
          <w:between w:val="nil"/>
        </w:pBdr>
        <w:spacing w:after="0"/>
        <w:rPr>
          <w:color w:val="073763"/>
        </w:rPr>
      </w:pPr>
      <w:r>
        <w:rPr>
          <w:color w:val="073763"/>
        </w:rPr>
        <w:t>Notebook/paper</w:t>
      </w:r>
    </w:p>
    <w:p w14:paraId="3C2F2AA8" w14:textId="77777777" w:rsidR="00E2620E" w:rsidRDefault="005F0D10">
      <w:pPr>
        <w:numPr>
          <w:ilvl w:val="0"/>
          <w:numId w:val="1"/>
        </w:numPr>
        <w:pBdr>
          <w:top w:val="nil"/>
          <w:left w:val="nil"/>
          <w:bottom w:val="nil"/>
          <w:right w:val="nil"/>
          <w:between w:val="nil"/>
        </w:pBdr>
        <w:spacing w:after="0"/>
        <w:rPr>
          <w:color w:val="073763"/>
        </w:rPr>
      </w:pPr>
      <w:r>
        <w:rPr>
          <w:color w:val="073763"/>
        </w:rPr>
        <w:t>Pen/pencil/Markers</w:t>
      </w:r>
    </w:p>
    <w:p w14:paraId="08F3FFD0" w14:textId="77777777" w:rsidR="00E2620E" w:rsidRDefault="00E2620E">
      <w:pPr>
        <w:pBdr>
          <w:top w:val="nil"/>
          <w:left w:val="nil"/>
          <w:bottom w:val="nil"/>
          <w:right w:val="nil"/>
          <w:between w:val="nil"/>
        </w:pBdr>
        <w:rPr>
          <w:color w:val="073763"/>
        </w:rPr>
      </w:pPr>
    </w:p>
    <w:tbl>
      <w:tblPr>
        <w:tblStyle w:val="a0"/>
        <w:tblW w:w="9350" w:type="dxa"/>
        <w:tblBorders>
          <w:top w:val="single" w:sz="6" w:space="0" w:color="073763"/>
          <w:left w:val="single" w:sz="6" w:space="0" w:color="073763"/>
          <w:bottom w:val="single" w:sz="6" w:space="0" w:color="073763"/>
          <w:right w:val="single" w:sz="6" w:space="0" w:color="073763"/>
          <w:insideH w:val="single" w:sz="6" w:space="0" w:color="073763"/>
          <w:insideV w:val="single" w:sz="6" w:space="0" w:color="073763"/>
        </w:tblBorders>
        <w:tblLayout w:type="fixed"/>
        <w:tblLook w:val="0400" w:firstRow="0" w:lastRow="0" w:firstColumn="0" w:lastColumn="0" w:noHBand="0" w:noVBand="1"/>
      </w:tblPr>
      <w:tblGrid>
        <w:gridCol w:w="4675"/>
        <w:gridCol w:w="4675"/>
      </w:tblGrid>
      <w:tr w:rsidR="00E2620E" w14:paraId="0707E132" w14:textId="77777777">
        <w:tc>
          <w:tcPr>
            <w:tcW w:w="4675" w:type="dxa"/>
            <w:shd w:val="clear" w:color="auto" w:fill="FCE5CD"/>
          </w:tcPr>
          <w:p w14:paraId="13A97980" w14:textId="77777777" w:rsidR="00E2620E" w:rsidRDefault="005F0D10">
            <w:pPr>
              <w:jc w:val="center"/>
              <w:rPr>
                <w:b/>
                <w:color w:val="073763"/>
                <w:sz w:val="36"/>
                <w:szCs w:val="36"/>
              </w:rPr>
            </w:pPr>
            <w:r>
              <w:rPr>
                <w:b/>
                <w:color w:val="073763"/>
                <w:sz w:val="36"/>
                <w:szCs w:val="36"/>
              </w:rPr>
              <w:t xml:space="preserve">Teacher </w:t>
            </w:r>
          </w:p>
        </w:tc>
        <w:tc>
          <w:tcPr>
            <w:tcW w:w="4675" w:type="dxa"/>
            <w:shd w:val="clear" w:color="auto" w:fill="FCE5CD"/>
          </w:tcPr>
          <w:p w14:paraId="67A6DA0C" w14:textId="77777777" w:rsidR="00E2620E" w:rsidRDefault="005F0D10">
            <w:pPr>
              <w:jc w:val="center"/>
              <w:rPr>
                <w:b/>
                <w:color w:val="073763"/>
                <w:sz w:val="36"/>
                <w:szCs w:val="36"/>
              </w:rPr>
            </w:pPr>
            <w:r>
              <w:rPr>
                <w:b/>
                <w:color w:val="073763"/>
                <w:sz w:val="36"/>
                <w:szCs w:val="36"/>
              </w:rPr>
              <w:t xml:space="preserve">Learner  </w:t>
            </w:r>
          </w:p>
        </w:tc>
      </w:tr>
      <w:tr w:rsidR="00E2620E" w14:paraId="3D08632C" w14:textId="77777777">
        <w:tc>
          <w:tcPr>
            <w:tcW w:w="4675" w:type="dxa"/>
          </w:tcPr>
          <w:p w14:paraId="5456DEAE" w14:textId="2E645B0A" w:rsidR="00E2620E" w:rsidRDefault="005F0D10">
            <w:pPr>
              <w:rPr>
                <w:color w:val="073763"/>
              </w:rPr>
            </w:pPr>
            <w:r>
              <w:rPr>
                <w:b/>
                <w:color w:val="073763"/>
              </w:rPr>
              <w:t xml:space="preserve">Opening </w:t>
            </w:r>
            <w:proofErr w:type="gramStart"/>
            <w:r>
              <w:rPr>
                <w:b/>
                <w:color w:val="073763"/>
              </w:rPr>
              <w:t xml:space="preserve">( </w:t>
            </w:r>
            <w:r w:rsidR="00427578">
              <w:rPr>
                <w:b/>
                <w:color w:val="073763"/>
              </w:rPr>
              <w:t>5</w:t>
            </w:r>
            <w:proofErr w:type="gramEnd"/>
            <w:r>
              <w:rPr>
                <w:b/>
                <w:color w:val="073763"/>
              </w:rPr>
              <w:t xml:space="preserve"> minutes)</w:t>
            </w:r>
            <w:r>
              <w:rPr>
                <w:color w:val="073763"/>
              </w:rPr>
              <w:t>:</w:t>
            </w:r>
          </w:p>
          <w:p w14:paraId="3C0AE4EE" w14:textId="04671871" w:rsidR="00E2620E" w:rsidRDefault="00427578">
            <w:pPr>
              <w:rPr>
                <w:b/>
                <w:color w:val="073763"/>
              </w:rPr>
            </w:pPr>
            <w:r>
              <w:rPr>
                <w:b/>
                <w:color w:val="073763"/>
              </w:rPr>
              <w:t>Start Learners off with a Pre-Quiz.</w:t>
            </w:r>
          </w:p>
          <w:p w14:paraId="7F1D50D1" w14:textId="77777777" w:rsidR="00427578" w:rsidRDefault="00427578">
            <w:pPr>
              <w:rPr>
                <w:b/>
                <w:color w:val="073763"/>
              </w:rPr>
            </w:pPr>
          </w:p>
          <w:p w14:paraId="08FD499E" w14:textId="301952AB" w:rsidR="00E2620E" w:rsidRDefault="005F0D10">
            <w:pPr>
              <w:rPr>
                <w:color w:val="073763"/>
              </w:rPr>
            </w:pPr>
            <w:r>
              <w:rPr>
                <w:b/>
                <w:color w:val="073763"/>
                <w:highlight w:val="yellow"/>
              </w:rPr>
              <w:t>Teacher</w:t>
            </w:r>
            <w:r>
              <w:rPr>
                <w:color w:val="073763"/>
              </w:rPr>
              <w:t xml:space="preserve">- </w:t>
            </w:r>
            <w:r w:rsidR="002F6F39">
              <w:rPr>
                <w:color w:val="073763"/>
              </w:rPr>
              <w:t>Hello!</w:t>
            </w:r>
          </w:p>
          <w:p w14:paraId="56853247" w14:textId="4EE6A48F" w:rsidR="002F6F39" w:rsidRDefault="002F6F39">
            <w:pPr>
              <w:rPr>
                <w:color w:val="073763"/>
              </w:rPr>
            </w:pPr>
          </w:p>
          <w:p w14:paraId="0143E8D4" w14:textId="31630312" w:rsidR="002F6F39" w:rsidRDefault="002F6F39">
            <w:pPr>
              <w:rPr>
                <w:color w:val="073763"/>
              </w:rPr>
            </w:pPr>
            <w:r>
              <w:rPr>
                <w:color w:val="073763"/>
              </w:rPr>
              <w:t>Today we are going over some more advance</w:t>
            </w:r>
            <w:r w:rsidR="006E650F">
              <w:rPr>
                <w:color w:val="073763"/>
              </w:rPr>
              <w:t>d</w:t>
            </w:r>
            <w:r>
              <w:rPr>
                <w:color w:val="073763"/>
              </w:rPr>
              <w:t xml:space="preserve"> tools that learners and students are using in the classroom today. I am speaking to you guys through a video communications app</w:t>
            </w:r>
            <w:r w:rsidR="00E515F3">
              <w:rPr>
                <w:color w:val="073763"/>
              </w:rPr>
              <w:t>, called zoom,</w:t>
            </w:r>
            <w:r>
              <w:rPr>
                <w:color w:val="073763"/>
              </w:rPr>
              <w:t xml:space="preserve"> that allows you to set up virtual video and audio</w:t>
            </w:r>
            <w:r w:rsidR="00060A75">
              <w:rPr>
                <w:color w:val="073763"/>
              </w:rPr>
              <w:t>.</w:t>
            </w:r>
          </w:p>
          <w:p w14:paraId="66FA4E50" w14:textId="2B9B36A5" w:rsidR="002F6F39" w:rsidRDefault="002F6F39">
            <w:pPr>
              <w:rPr>
                <w:color w:val="073763"/>
              </w:rPr>
            </w:pPr>
          </w:p>
          <w:p w14:paraId="7C8C1AC6" w14:textId="57AC3DE1" w:rsidR="002F6F39" w:rsidRDefault="002F6F39">
            <w:pPr>
              <w:rPr>
                <w:color w:val="073763"/>
              </w:rPr>
            </w:pPr>
            <w:r>
              <w:rPr>
                <w:color w:val="073763"/>
              </w:rPr>
              <w:t xml:space="preserve">There are other </w:t>
            </w:r>
            <w:r w:rsidR="00060A75">
              <w:rPr>
                <w:color w:val="073763"/>
              </w:rPr>
              <w:t>tools</w:t>
            </w:r>
            <w:r>
              <w:rPr>
                <w:color w:val="073763"/>
              </w:rPr>
              <w:t xml:space="preserve"> like </w:t>
            </w:r>
            <w:r w:rsidR="00060A75">
              <w:rPr>
                <w:color w:val="073763"/>
              </w:rPr>
              <w:t>Zoom. Such as Ring Central, Google Han</w:t>
            </w:r>
            <w:r w:rsidR="006E650F">
              <w:rPr>
                <w:color w:val="073763"/>
              </w:rPr>
              <w:t>g</w:t>
            </w:r>
            <w:r w:rsidR="00060A75">
              <w:rPr>
                <w:color w:val="073763"/>
              </w:rPr>
              <w:t>out and Microsoft Teams.</w:t>
            </w:r>
          </w:p>
          <w:p w14:paraId="0FA78E5C" w14:textId="2A0D0F3A" w:rsidR="00060A75" w:rsidRDefault="00060A75">
            <w:pPr>
              <w:rPr>
                <w:color w:val="073763"/>
              </w:rPr>
            </w:pPr>
          </w:p>
          <w:p w14:paraId="520DF990" w14:textId="711B9D4C" w:rsidR="00060A75" w:rsidRDefault="00060A75">
            <w:pPr>
              <w:rPr>
                <w:color w:val="073763"/>
              </w:rPr>
            </w:pPr>
          </w:p>
          <w:p w14:paraId="6955B962" w14:textId="18B5E6FB" w:rsidR="00060A75" w:rsidRDefault="00060A75">
            <w:pPr>
              <w:rPr>
                <w:color w:val="073763"/>
              </w:rPr>
            </w:pPr>
          </w:p>
          <w:p w14:paraId="156AE0C3" w14:textId="68A86B20" w:rsidR="00060A75" w:rsidRDefault="00060A75">
            <w:pPr>
              <w:rPr>
                <w:color w:val="073763"/>
              </w:rPr>
            </w:pPr>
            <w:r>
              <w:rPr>
                <w:color w:val="073763"/>
              </w:rPr>
              <w:t xml:space="preserve">Document this down. </w:t>
            </w:r>
          </w:p>
          <w:p w14:paraId="77FDECFD" w14:textId="77777777" w:rsidR="00E2620E" w:rsidRDefault="00E2620E">
            <w:pPr>
              <w:rPr>
                <w:color w:val="073763"/>
              </w:rPr>
            </w:pPr>
          </w:p>
          <w:p w14:paraId="6379A7C2" w14:textId="287D0B56" w:rsidR="00E2620E" w:rsidRDefault="005F0D10">
            <w:pPr>
              <w:rPr>
                <w:i/>
                <w:color w:val="073763"/>
              </w:rPr>
            </w:pPr>
            <w:r>
              <w:rPr>
                <w:b/>
                <w:i/>
                <w:color w:val="073763"/>
              </w:rPr>
              <w:t>(Objective:</w:t>
            </w:r>
            <w:r>
              <w:rPr>
                <w:i/>
                <w:color w:val="073763"/>
              </w:rPr>
              <w:t> </w:t>
            </w:r>
            <w:r w:rsidR="00060A75">
              <w:rPr>
                <w:i/>
                <w:color w:val="073763"/>
              </w:rPr>
              <w:t xml:space="preserve">Expose the learners to these more advanced </w:t>
            </w:r>
            <w:proofErr w:type="gramStart"/>
            <w:r w:rsidR="00060A75">
              <w:rPr>
                <w:i/>
                <w:color w:val="073763"/>
              </w:rPr>
              <w:t xml:space="preserve">tool </w:t>
            </w:r>
            <w:r>
              <w:rPr>
                <w:i/>
                <w:color w:val="073763"/>
              </w:rPr>
              <w:t>.</w:t>
            </w:r>
            <w:proofErr w:type="gramEnd"/>
            <w:r>
              <w:rPr>
                <w:b/>
                <w:i/>
                <w:color w:val="073763"/>
              </w:rPr>
              <w:t>)</w:t>
            </w:r>
          </w:p>
          <w:p w14:paraId="4D25B570" w14:textId="77777777" w:rsidR="00E2620E" w:rsidRDefault="00E2620E">
            <w:pPr>
              <w:rPr>
                <w:color w:val="073763"/>
              </w:rPr>
            </w:pPr>
          </w:p>
          <w:p w14:paraId="3AAE5C1C" w14:textId="77777777" w:rsidR="00E2620E" w:rsidRDefault="00E2620E">
            <w:pPr>
              <w:rPr>
                <w:color w:val="073763"/>
              </w:rPr>
            </w:pPr>
          </w:p>
          <w:p w14:paraId="4E107084" w14:textId="77777777" w:rsidR="00E2620E" w:rsidRDefault="00E2620E">
            <w:pPr>
              <w:rPr>
                <w:color w:val="073763"/>
              </w:rPr>
            </w:pPr>
          </w:p>
        </w:tc>
        <w:tc>
          <w:tcPr>
            <w:tcW w:w="4675" w:type="dxa"/>
          </w:tcPr>
          <w:p w14:paraId="5DE47148" w14:textId="26C077BE" w:rsidR="00427578" w:rsidRDefault="00427578">
            <w:pPr>
              <w:rPr>
                <w:color w:val="073763"/>
              </w:rPr>
            </w:pPr>
            <w:r>
              <w:rPr>
                <w:color w:val="073763"/>
              </w:rPr>
              <w:t>Pre-Quiz:</w:t>
            </w:r>
          </w:p>
          <w:p w14:paraId="40BE6973" w14:textId="63E027CF" w:rsidR="00427578" w:rsidRDefault="00427578">
            <w:pPr>
              <w:rPr>
                <w:color w:val="073763"/>
              </w:rPr>
            </w:pPr>
          </w:p>
          <w:p w14:paraId="75C73B8D" w14:textId="7998B33F" w:rsidR="00427578" w:rsidRDefault="00427578" w:rsidP="00427578">
            <w:pPr>
              <w:pStyle w:val="ListParagraph"/>
              <w:numPr>
                <w:ilvl w:val="0"/>
                <w:numId w:val="6"/>
              </w:numPr>
              <w:rPr>
                <w:color w:val="073763"/>
              </w:rPr>
            </w:pPr>
            <w:r w:rsidRPr="00427578">
              <w:rPr>
                <w:color w:val="073763"/>
              </w:rPr>
              <w:t>What Is Zoom?</w:t>
            </w:r>
          </w:p>
          <w:p w14:paraId="72216DBF" w14:textId="33A8F683" w:rsidR="00427578" w:rsidRDefault="00427578" w:rsidP="00427578">
            <w:pPr>
              <w:pStyle w:val="ListParagraph"/>
              <w:numPr>
                <w:ilvl w:val="0"/>
                <w:numId w:val="6"/>
              </w:numPr>
              <w:rPr>
                <w:color w:val="073763"/>
              </w:rPr>
            </w:pPr>
            <w:r>
              <w:rPr>
                <w:color w:val="073763"/>
              </w:rPr>
              <w:t>What are other tools just like Zoom?</w:t>
            </w:r>
          </w:p>
          <w:p w14:paraId="7405D2E8" w14:textId="58321826" w:rsidR="00427578" w:rsidRDefault="00E515F3" w:rsidP="00427578">
            <w:pPr>
              <w:pStyle w:val="ListParagraph"/>
              <w:numPr>
                <w:ilvl w:val="0"/>
                <w:numId w:val="6"/>
              </w:numPr>
              <w:rPr>
                <w:color w:val="073763"/>
              </w:rPr>
            </w:pPr>
            <w:r>
              <w:rPr>
                <w:color w:val="073763"/>
              </w:rPr>
              <w:t>What is google classroom and what are other tools like it.</w:t>
            </w:r>
          </w:p>
          <w:p w14:paraId="14D558A0" w14:textId="0FB88774" w:rsidR="00E515F3" w:rsidRPr="00427578" w:rsidRDefault="00E515F3" w:rsidP="00427578">
            <w:pPr>
              <w:pStyle w:val="ListParagraph"/>
              <w:numPr>
                <w:ilvl w:val="0"/>
                <w:numId w:val="6"/>
              </w:numPr>
              <w:rPr>
                <w:color w:val="073763"/>
              </w:rPr>
            </w:pPr>
            <w:r>
              <w:rPr>
                <w:color w:val="073763"/>
              </w:rPr>
              <w:t xml:space="preserve">What are Google tools and what are Microsoft </w:t>
            </w:r>
            <w:r w:rsidR="0041739E">
              <w:rPr>
                <w:color w:val="073763"/>
              </w:rPr>
              <w:t>tools?</w:t>
            </w:r>
          </w:p>
          <w:p w14:paraId="0433CB6D" w14:textId="77777777" w:rsidR="00427578" w:rsidRDefault="00427578">
            <w:pPr>
              <w:rPr>
                <w:color w:val="073763"/>
              </w:rPr>
            </w:pPr>
          </w:p>
          <w:p w14:paraId="4F18A12A" w14:textId="5B055F67" w:rsidR="00E2620E" w:rsidRDefault="00E2620E">
            <w:pPr>
              <w:rPr>
                <w:color w:val="073763"/>
              </w:rPr>
            </w:pPr>
          </w:p>
          <w:p w14:paraId="7829EB46" w14:textId="7B33DC1B" w:rsidR="00427578" w:rsidRDefault="00427578">
            <w:pPr>
              <w:rPr>
                <w:color w:val="073763"/>
              </w:rPr>
            </w:pPr>
          </w:p>
          <w:p w14:paraId="0F8FE56F" w14:textId="1E617CE9" w:rsidR="00427578" w:rsidRDefault="00427578">
            <w:pPr>
              <w:rPr>
                <w:color w:val="073763"/>
              </w:rPr>
            </w:pPr>
          </w:p>
          <w:p w14:paraId="1D01C938" w14:textId="68912343" w:rsidR="00427578" w:rsidRDefault="00427578">
            <w:pPr>
              <w:rPr>
                <w:color w:val="073763"/>
              </w:rPr>
            </w:pPr>
          </w:p>
          <w:p w14:paraId="2302AAD7" w14:textId="3860CA5B" w:rsidR="00427578" w:rsidRDefault="00427578">
            <w:pPr>
              <w:rPr>
                <w:color w:val="073763"/>
              </w:rPr>
            </w:pPr>
          </w:p>
          <w:p w14:paraId="743FCD23" w14:textId="77777777" w:rsidR="00427578" w:rsidRDefault="00427578">
            <w:pPr>
              <w:rPr>
                <w:color w:val="073763"/>
              </w:rPr>
            </w:pPr>
          </w:p>
          <w:p w14:paraId="7EEB9761" w14:textId="705B99D6" w:rsidR="00E2620E" w:rsidRDefault="005F0D10">
            <w:pPr>
              <w:rPr>
                <w:color w:val="073763"/>
              </w:rPr>
            </w:pPr>
            <w:r>
              <w:rPr>
                <w:b/>
                <w:color w:val="073763"/>
                <w:highlight w:val="yellow"/>
              </w:rPr>
              <w:t>Learner</w:t>
            </w:r>
            <w:r>
              <w:rPr>
                <w:color w:val="073763"/>
              </w:rPr>
              <w:t xml:space="preserve">- </w:t>
            </w:r>
            <w:r w:rsidR="00060A75">
              <w:rPr>
                <w:color w:val="073763"/>
              </w:rPr>
              <w:t xml:space="preserve">Research and document other tools that advanced learners use. </w:t>
            </w:r>
          </w:p>
          <w:p w14:paraId="2F1B5D40" w14:textId="77777777" w:rsidR="00E2620E" w:rsidRDefault="00E2620E">
            <w:pPr>
              <w:rPr>
                <w:b/>
                <w:i/>
                <w:color w:val="073763"/>
              </w:rPr>
            </w:pPr>
          </w:p>
          <w:p w14:paraId="47D52136" w14:textId="77777777" w:rsidR="00E2620E" w:rsidRDefault="00E2620E">
            <w:pPr>
              <w:rPr>
                <w:b/>
                <w:i/>
                <w:color w:val="073763"/>
              </w:rPr>
            </w:pPr>
          </w:p>
          <w:p w14:paraId="566800F6" w14:textId="77777777" w:rsidR="00E2620E" w:rsidRDefault="00E2620E">
            <w:pPr>
              <w:rPr>
                <w:b/>
                <w:i/>
                <w:color w:val="073763"/>
              </w:rPr>
            </w:pPr>
          </w:p>
          <w:p w14:paraId="6EF9D03B" w14:textId="77777777" w:rsidR="00E2620E" w:rsidRDefault="00E2620E">
            <w:pPr>
              <w:rPr>
                <w:b/>
                <w:i/>
                <w:color w:val="073763"/>
              </w:rPr>
            </w:pPr>
          </w:p>
          <w:p w14:paraId="00B652BC" w14:textId="77777777" w:rsidR="00E2620E" w:rsidRDefault="00E2620E">
            <w:pPr>
              <w:rPr>
                <w:b/>
                <w:i/>
                <w:color w:val="073763"/>
              </w:rPr>
            </w:pPr>
          </w:p>
          <w:p w14:paraId="6D90ADF7" w14:textId="77777777" w:rsidR="00E2620E" w:rsidRDefault="00E2620E">
            <w:pPr>
              <w:rPr>
                <w:color w:val="073763"/>
              </w:rPr>
            </w:pPr>
          </w:p>
          <w:p w14:paraId="626EDB5C" w14:textId="77777777" w:rsidR="00E2620E" w:rsidRDefault="00E2620E">
            <w:pPr>
              <w:rPr>
                <w:color w:val="073763"/>
              </w:rPr>
            </w:pPr>
          </w:p>
          <w:p w14:paraId="51E23CC0" w14:textId="77777777" w:rsidR="00E2620E" w:rsidRDefault="00E2620E">
            <w:pPr>
              <w:rPr>
                <w:color w:val="073763"/>
              </w:rPr>
            </w:pPr>
          </w:p>
          <w:p w14:paraId="6F4173E7" w14:textId="77777777" w:rsidR="00E2620E" w:rsidRDefault="00E2620E">
            <w:pPr>
              <w:rPr>
                <w:color w:val="073763"/>
              </w:rPr>
            </w:pPr>
          </w:p>
        </w:tc>
      </w:tr>
      <w:tr w:rsidR="00E2620E" w14:paraId="0153DE00" w14:textId="77777777">
        <w:tc>
          <w:tcPr>
            <w:tcW w:w="4675" w:type="dxa"/>
          </w:tcPr>
          <w:p w14:paraId="6E9F174C" w14:textId="125F2A34" w:rsidR="007E2C5E" w:rsidRDefault="007E2C5E">
            <w:pPr>
              <w:rPr>
                <w:b/>
                <w:color w:val="073763"/>
              </w:rPr>
            </w:pPr>
            <w:r>
              <w:rPr>
                <w:b/>
                <w:color w:val="073763"/>
              </w:rPr>
              <w:t>10 Minutes</w:t>
            </w:r>
          </w:p>
          <w:p w14:paraId="4E10F3ED" w14:textId="7E03B0B5" w:rsidR="00E2620E" w:rsidRDefault="005F0D10">
            <w:pPr>
              <w:rPr>
                <w:color w:val="073763"/>
              </w:rPr>
            </w:pPr>
            <w:r>
              <w:rPr>
                <w:b/>
                <w:color w:val="073763"/>
                <w:highlight w:val="yellow"/>
              </w:rPr>
              <w:t>Teacher</w:t>
            </w:r>
            <w:r>
              <w:rPr>
                <w:color w:val="073763"/>
              </w:rPr>
              <w:t xml:space="preserve">- Introduce </w:t>
            </w:r>
            <w:r w:rsidR="00060A75">
              <w:rPr>
                <w:color w:val="073763"/>
              </w:rPr>
              <w:t>Google Classroom because most students are using it in the classroom right now.</w:t>
            </w:r>
          </w:p>
          <w:p w14:paraId="4BEB8B64" w14:textId="77777777" w:rsidR="00427578" w:rsidRDefault="005F0D10" w:rsidP="00060A75">
            <w:pPr>
              <w:rPr>
                <w:color w:val="073763"/>
              </w:rPr>
            </w:pPr>
            <w:r>
              <w:rPr>
                <w:color w:val="073763"/>
                <w:highlight w:val="yellow"/>
              </w:rPr>
              <w:t>Teacher Say</w:t>
            </w:r>
            <w:r>
              <w:rPr>
                <w:color w:val="073763"/>
              </w:rPr>
              <w:t xml:space="preserve">: </w:t>
            </w:r>
            <w:r w:rsidR="00427578">
              <w:rPr>
                <w:color w:val="073763"/>
              </w:rPr>
              <w:t xml:space="preserve">Introduce </w:t>
            </w:r>
            <w:r w:rsidR="00060A75">
              <w:rPr>
                <w:color w:val="073763"/>
              </w:rPr>
              <w:t>Google classroom</w:t>
            </w:r>
            <w:r w:rsidR="00427578">
              <w:rPr>
                <w:color w:val="073763"/>
              </w:rPr>
              <w:t>.</w:t>
            </w:r>
          </w:p>
          <w:p w14:paraId="4734C69D" w14:textId="3E852765" w:rsidR="00E2620E" w:rsidRPr="00427578" w:rsidRDefault="00427578" w:rsidP="00427578">
            <w:pPr>
              <w:pStyle w:val="ListParagraph"/>
              <w:numPr>
                <w:ilvl w:val="0"/>
                <w:numId w:val="5"/>
              </w:numPr>
              <w:rPr>
                <w:color w:val="073763"/>
              </w:rPr>
            </w:pPr>
            <w:r w:rsidRPr="00427578">
              <w:rPr>
                <w:color w:val="073763"/>
              </w:rPr>
              <w:lastRenderedPageBreak/>
              <w:t>Google Classroom</w:t>
            </w:r>
            <w:r w:rsidR="00060A75" w:rsidRPr="00427578">
              <w:rPr>
                <w:color w:val="073763"/>
              </w:rPr>
              <w:t xml:space="preserve"> is a </w:t>
            </w:r>
            <w:r w:rsidRPr="00427578">
              <w:rPr>
                <w:color w:val="073763"/>
              </w:rPr>
              <w:t>free web-based platform that integrates all Google Services for Education accounts. Meaning, students and teachers have access to Google Docs, Gmail, and Google Calendar. Most if not all students are using Google Classroom.</w:t>
            </w:r>
          </w:p>
          <w:p w14:paraId="4EB462A8" w14:textId="77777777" w:rsidR="00E2620E" w:rsidRDefault="00E2620E">
            <w:pPr>
              <w:rPr>
                <w:color w:val="073763"/>
              </w:rPr>
            </w:pPr>
          </w:p>
          <w:p w14:paraId="0C5D75B8" w14:textId="77777777" w:rsidR="00E2620E" w:rsidRDefault="00E2620E">
            <w:pPr>
              <w:spacing w:line="276" w:lineRule="auto"/>
              <w:rPr>
                <w:color w:val="073763"/>
              </w:rPr>
            </w:pPr>
          </w:p>
          <w:p w14:paraId="71119B48" w14:textId="5000B535" w:rsidR="00E2620E" w:rsidRDefault="005F0D10" w:rsidP="00427578">
            <w:pPr>
              <w:spacing w:line="276" w:lineRule="auto"/>
              <w:rPr>
                <w:color w:val="073763"/>
              </w:rPr>
            </w:pPr>
            <w:r>
              <w:rPr>
                <w:b/>
                <w:color w:val="073763"/>
                <w:highlight w:val="yellow"/>
              </w:rPr>
              <w:t>Teacher</w:t>
            </w:r>
            <w:r>
              <w:rPr>
                <w:color w:val="073763"/>
              </w:rPr>
              <w:t xml:space="preserve">- </w:t>
            </w:r>
            <w:r w:rsidR="00E515F3">
              <w:rPr>
                <w:color w:val="073763"/>
              </w:rPr>
              <w:t xml:space="preserve">Other tools that students are using in the classroom </w:t>
            </w:r>
            <w:r w:rsidR="00EF15CC">
              <w:rPr>
                <w:color w:val="073763"/>
              </w:rPr>
              <w:t xml:space="preserve">are Canvas, and Blackboard. I will </w:t>
            </w:r>
            <w:r w:rsidR="00863C45">
              <w:rPr>
                <w:color w:val="073763"/>
              </w:rPr>
              <w:t>explain each one.</w:t>
            </w:r>
          </w:p>
        </w:tc>
        <w:tc>
          <w:tcPr>
            <w:tcW w:w="4675" w:type="dxa"/>
          </w:tcPr>
          <w:p w14:paraId="4B7EFDEF" w14:textId="77777777" w:rsidR="00E2620E" w:rsidRDefault="00E2620E">
            <w:pPr>
              <w:rPr>
                <w:color w:val="073763"/>
              </w:rPr>
            </w:pPr>
          </w:p>
          <w:p w14:paraId="61E09F80" w14:textId="63A2F7A7" w:rsidR="00E2620E" w:rsidRDefault="00E2620E">
            <w:pPr>
              <w:rPr>
                <w:color w:val="073763"/>
              </w:rPr>
            </w:pPr>
          </w:p>
        </w:tc>
      </w:tr>
      <w:tr w:rsidR="00E2620E" w14:paraId="5C67F621" w14:textId="77777777">
        <w:tc>
          <w:tcPr>
            <w:tcW w:w="4675" w:type="dxa"/>
          </w:tcPr>
          <w:p w14:paraId="56649DEA" w14:textId="77777777" w:rsidR="007E2C5E" w:rsidRDefault="007E2C5E">
            <w:pPr>
              <w:rPr>
                <w:b/>
                <w:color w:val="073763"/>
              </w:rPr>
            </w:pPr>
            <w:r>
              <w:rPr>
                <w:b/>
                <w:color w:val="073763"/>
              </w:rPr>
              <w:t>10 minutes</w:t>
            </w:r>
          </w:p>
          <w:p w14:paraId="69246DF5" w14:textId="24D339FE" w:rsidR="00E2620E" w:rsidRDefault="00863C45">
            <w:pPr>
              <w:rPr>
                <w:b/>
                <w:color w:val="073763"/>
              </w:rPr>
            </w:pPr>
            <w:r>
              <w:rPr>
                <w:b/>
                <w:color w:val="073763"/>
              </w:rPr>
              <w:t>Google tools vs Microsoft tools</w:t>
            </w:r>
            <w:r w:rsidR="00B47538">
              <w:rPr>
                <w:b/>
                <w:color w:val="073763"/>
              </w:rPr>
              <w:t xml:space="preserve"> Lecture</w:t>
            </w:r>
          </w:p>
          <w:p w14:paraId="4E174EE2" w14:textId="7CAD05DF" w:rsidR="00863C45" w:rsidRDefault="005F0D10" w:rsidP="00863C45">
            <w:pPr>
              <w:rPr>
                <w:color w:val="073763"/>
              </w:rPr>
            </w:pPr>
            <w:r>
              <w:rPr>
                <w:b/>
                <w:color w:val="073763"/>
                <w:highlight w:val="yellow"/>
              </w:rPr>
              <w:t>Teacher</w:t>
            </w:r>
            <w:r w:rsidR="00863C45">
              <w:rPr>
                <w:color w:val="073763"/>
              </w:rPr>
              <w:t>- Google and Microsoft are very similar and very different. They both host a wide range of tools that many people use not just students. Today we will be expanding upon Microsoft 365 and Google Workspace.</w:t>
            </w:r>
          </w:p>
          <w:p w14:paraId="39B9ACA2" w14:textId="2320A5D5" w:rsidR="00863C45" w:rsidRDefault="00863C45" w:rsidP="00863C45">
            <w:pPr>
              <w:rPr>
                <w:color w:val="073763"/>
              </w:rPr>
            </w:pPr>
          </w:p>
          <w:p w14:paraId="329D0114" w14:textId="72897D04" w:rsidR="00B47538" w:rsidRDefault="00863C45" w:rsidP="00B47538">
            <w:pPr>
              <w:ind w:left="360"/>
              <w:rPr>
                <w:color w:val="073763"/>
              </w:rPr>
            </w:pPr>
            <w:r w:rsidRPr="00B47538">
              <w:rPr>
                <w:color w:val="073763"/>
              </w:rPr>
              <w:t xml:space="preserve">Both Microsoft 365 and Google </w:t>
            </w:r>
            <w:r w:rsidR="00B47538">
              <w:rPr>
                <w:color w:val="073763"/>
              </w:rPr>
              <w:t xml:space="preserve">G Suite </w:t>
            </w:r>
            <w:r w:rsidR="00B47538" w:rsidRPr="00B47538">
              <w:rPr>
                <w:color w:val="073763"/>
              </w:rPr>
              <w:t>have:</w:t>
            </w:r>
          </w:p>
          <w:p w14:paraId="3686B432" w14:textId="1F3AE3B2" w:rsidR="00863C45" w:rsidRDefault="00B47538" w:rsidP="00B47538">
            <w:pPr>
              <w:pStyle w:val="ListParagraph"/>
              <w:numPr>
                <w:ilvl w:val="0"/>
                <w:numId w:val="5"/>
              </w:numPr>
              <w:rPr>
                <w:color w:val="073763"/>
              </w:rPr>
            </w:pPr>
            <w:r w:rsidRPr="00B47538">
              <w:rPr>
                <w:color w:val="073763"/>
              </w:rPr>
              <w:t>Business email and shared</w:t>
            </w:r>
            <w:r>
              <w:rPr>
                <w:color w:val="073763"/>
              </w:rPr>
              <w:t xml:space="preserve"> calendaring services</w:t>
            </w:r>
          </w:p>
          <w:p w14:paraId="313DEF91" w14:textId="01945049" w:rsidR="00B47538" w:rsidRDefault="00B47538" w:rsidP="00B47538">
            <w:pPr>
              <w:pStyle w:val="ListParagraph"/>
              <w:numPr>
                <w:ilvl w:val="0"/>
                <w:numId w:val="5"/>
              </w:numPr>
              <w:rPr>
                <w:color w:val="073763"/>
              </w:rPr>
            </w:pPr>
            <w:r>
              <w:rPr>
                <w:color w:val="073763"/>
              </w:rPr>
              <w:t>Online storage or (Cloud)</w:t>
            </w:r>
          </w:p>
          <w:p w14:paraId="31D8B771" w14:textId="4E6A7B60" w:rsidR="00B47538" w:rsidRDefault="00B47538" w:rsidP="00B47538">
            <w:pPr>
              <w:pStyle w:val="ListParagraph"/>
              <w:numPr>
                <w:ilvl w:val="0"/>
                <w:numId w:val="5"/>
              </w:numPr>
              <w:rPr>
                <w:color w:val="073763"/>
              </w:rPr>
            </w:pPr>
            <w:r>
              <w:rPr>
                <w:color w:val="073763"/>
              </w:rPr>
              <w:t>Productivity apps for creation and collaboration</w:t>
            </w:r>
          </w:p>
          <w:p w14:paraId="7A9FFE18" w14:textId="3D694CC6" w:rsidR="00B47538" w:rsidRDefault="00B47538" w:rsidP="00B47538">
            <w:pPr>
              <w:pStyle w:val="ListParagraph"/>
              <w:numPr>
                <w:ilvl w:val="0"/>
                <w:numId w:val="5"/>
              </w:numPr>
              <w:rPr>
                <w:color w:val="073763"/>
              </w:rPr>
            </w:pPr>
            <w:r>
              <w:rPr>
                <w:color w:val="073763"/>
              </w:rPr>
              <w:t xml:space="preserve">Corporate communication tools, including messaging, online meetings, and video conferencing. </w:t>
            </w:r>
          </w:p>
          <w:p w14:paraId="0BB31688" w14:textId="136F54D1" w:rsidR="00B47538" w:rsidRDefault="00B47538" w:rsidP="00B47538">
            <w:pPr>
              <w:pStyle w:val="ListParagraph"/>
              <w:numPr>
                <w:ilvl w:val="0"/>
                <w:numId w:val="5"/>
              </w:numPr>
              <w:rPr>
                <w:color w:val="073763"/>
              </w:rPr>
            </w:pPr>
            <w:r>
              <w:rPr>
                <w:color w:val="073763"/>
              </w:rPr>
              <w:t xml:space="preserve">Overall </w:t>
            </w:r>
            <w:r w:rsidRPr="00B47538">
              <w:rPr>
                <w:color w:val="073763"/>
              </w:rPr>
              <w:t>offer including but not limited to more reliable emails, file storage, calendar, notes, video conferencing tools, etc.</w:t>
            </w:r>
          </w:p>
          <w:p w14:paraId="2E9A6FBB" w14:textId="1F8E0308" w:rsidR="00B47538" w:rsidRDefault="00B47538" w:rsidP="00B47538">
            <w:pPr>
              <w:rPr>
                <w:color w:val="073763"/>
              </w:rPr>
            </w:pPr>
            <w:r>
              <w:rPr>
                <w:color w:val="073763"/>
              </w:rPr>
              <w:t xml:space="preserve">Google’s G Suite: </w:t>
            </w:r>
          </w:p>
          <w:p w14:paraId="1F7C3787" w14:textId="2617180F" w:rsidR="00B47538" w:rsidRDefault="00B47538" w:rsidP="00B47538">
            <w:pPr>
              <w:rPr>
                <w:color w:val="073763"/>
              </w:rPr>
            </w:pPr>
            <w:r>
              <w:rPr>
                <w:color w:val="073763"/>
              </w:rPr>
              <w:t>Includes Gmail, Google Drive</w:t>
            </w:r>
            <w:r w:rsidRPr="00B47538">
              <w:rPr>
                <w:color w:val="073763"/>
              </w:rPr>
              <w:t>, Google Docs, Sheets, Slides, Calendar, Keep, Hangouts, and other Google apps</w:t>
            </w:r>
            <w:r>
              <w:rPr>
                <w:color w:val="073763"/>
              </w:rPr>
              <w:t>.</w:t>
            </w:r>
          </w:p>
          <w:p w14:paraId="5F02BC3B" w14:textId="06FC19E6" w:rsidR="00B47538" w:rsidRDefault="00B47538" w:rsidP="00B47538">
            <w:pPr>
              <w:rPr>
                <w:color w:val="073763"/>
              </w:rPr>
            </w:pPr>
          </w:p>
          <w:p w14:paraId="107A46B4" w14:textId="696CB1C9" w:rsidR="00B47538" w:rsidRDefault="00B47538" w:rsidP="00B47538">
            <w:pPr>
              <w:rPr>
                <w:color w:val="073763"/>
              </w:rPr>
            </w:pPr>
            <w:r>
              <w:rPr>
                <w:color w:val="073763"/>
              </w:rPr>
              <w:t xml:space="preserve">Microsoft Office 365: </w:t>
            </w:r>
          </w:p>
          <w:p w14:paraId="53CC0737" w14:textId="1109BB76" w:rsidR="00B47538" w:rsidRPr="00B47538" w:rsidRDefault="00B47538" w:rsidP="00B47538">
            <w:pPr>
              <w:rPr>
                <w:color w:val="073763"/>
              </w:rPr>
            </w:pPr>
            <w:r>
              <w:rPr>
                <w:color w:val="073763"/>
              </w:rPr>
              <w:t>I</w:t>
            </w:r>
            <w:r w:rsidRPr="00B47538">
              <w:rPr>
                <w:color w:val="073763"/>
              </w:rPr>
              <w:t>ncludes Outlook, OneDrive, Word, Excel, PowerPoint, One Note, Skype, and other Microsoft apps.</w:t>
            </w:r>
            <w:r>
              <w:rPr>
                <w:color w:val="073763"/>
              </w:rPr>
              <w:t xml:space="preserve"> </w:t>
            </w:r>
          </w:p>
          <w:p w14:paraId="248E41AF" w14:textId="77777777" w:rsidR="00863C45" w:rsidRDefault="00863C45" w:rsidP="00863C45">
            <w:pPr>
              <w:rPr>
                <w:color w:val="073763"/>
              </w:rPr>
            </w:pPr>
          </w:p>
          <w:p w14:paraId="7B0E18B6" w14:textId="77777777" w:rsidR="00E2620E" w:rsidRDefault="00E2620E" w:rsidP="00B47538">
            <w:pPr>
              <w:rPr>
                <w:color w:val="073763"/>
              </w:rPr>
            </w:pPr>
          </w:p>
        </w:tc>
        <w:tc>
          <w:tcPr>
            <w:tcW w:w="4675" w:type="dxa"/>
          </w:tcPr>
          <w:p w14:paraId="66D70643" w14:textId="50E6CE94" w:rsidR="00E2620E" w:rsidRDefault="005F0D10">
            <w:pPr>
              <w:rPr>
                <w:color w:val="073763"/>
              </w:rPr>
            </w:pPr>
            <w:r>
              <w:rPr>
                <w:b/>
                <w:color w:val="073763"/>
              </w:rPr>
              <w:t>Learner-</w:t>
            </w:r>
            <w:r>
              <w:rPr>
                <w:color w:val="073763"/>
              </w:rPr>
              <w:t xml:space="preserve"> </w:t>
            </w:r>
            <w:r w:rsidR="007E2C5E">
              <w:rPr>
                <w:color w:val="073763"/>
              </w:rPr>
              <w:t>Take notes.</w:t>
            </w:r>
            <w:r w:rsidR="00B47538">
              <w:rPr>
                <w:color w:val="073763"/>
              </w:rPr>
              <w:t xml:space="preserve"> </w:t>
            </w:r>
          </w:p>
          <w:p w14:paraId="621813D3" w14:textId="77777777" w:rsidR="00E2620E" w:rsidRDefault="00E2620E">
            <w:pPr>
              <w:rPr>
                <w:color w:val="073763"/>
              </w:rPr>
            </w:pPr>
          </w:p>
          <w:p w14:paraId="50BD7D89" w14:textId="77777777" w:rsidR="00E2620E" w:rsidRDefault="00E2620E">
            <w:pPr>
              <w:rPr>
                <w:color w:val="073763"/>
              </w:rPr>
            </w:pPr>
          </w:p>
          <w:p w14:paraId="1085E297" w14:textId="77777777" w:rsidR="00E2620E" w:rsidRDefault="00E2620E">
            <w:pPr>
              <w:rPr>
                <w:color w:val="073763"/>
              </w:rPr>
            </w:pPr>
          </w:p>
          <w:p w14:paraId="7B526AF5" w14:textId="77777777" w:rsidR="00E2620E" w:rsidRDefault="00E2620E">
            <w:pPr>
              <w:rPr>
                <w:color w:val="073763"/>
              </w:rPr>
            </w:pPr>
          </w:p>
          <w:p w14:paraId="23DE2A5F" w14:textId="77777777" w:rsidR="00E2620E" w:rsidRDefault="00E2620E">
            <w:pPr>
              <w:rPr>
                <w:color w:val="073763"/>
              </w:rPr>
            </w:pPr>
          </w:p>
          <w:p w14:paraId="1D0C519C" w14:textId="77777777" w:rsidR="00E2620E" w:rsidRDefault="00E2620E">
            <w:pPr>
              <w:rPr>
                <w:color w:val="073763"/>
              </w:rPr>
            </w:pPr>
          </w:p>
          <w:p w14:paraId="7CA39201" w14:textId="77777777" w:rsidR="00E2620E" w:rsidRDefault="00E2620E">
            <w:pPr>
              <w:rPr>
                <w:color w:val="073763"/>
              </w:rPr>
            </w:pPr>
          </w:p>
          <w:p w14:paraId="2A252361" w14:textId="77777777" w:rsidR="00E2620E" w:rsidRDefault="00E2620E">
            <w:pPr>
              <w:rPr>
                <w:color w:val="073763"/>
              </w:rPr>
            </w:pPr>
          </w:p>
          <w:p w14:paraId="6DCB132E" w14:textId="77777777" w:rsidR="00E2620E" w:rsidRDefault="00E2620E">
            <w:pPr>
              <w:rPr>
                <w:color w:val="073763"/>
              </w:rPr>
            </w:pPr>
          </w:p>
          <w:p w14:paraId="22ABCED6" w14:textId="77777777" w:rsidR="00E2620E" w:rsidRDefault="00E2620E">
            <w:pPr>
              <w:rPr>
                <w:color w:val="073763"/>
              </w:rPr>
            </w:pPr>
          </w:p>
          <w:p w14:paraId="342ABCC9" w14:textId="77777777" w:rsidR="00E2620E" w:rsidRDefault="00E2620E">
            <w:pPr>
              <w:rPr>
                <w:color w:val="073763"/>
              </w:rPr>
            </w:pPr>
          </w:p>
          <w:p w14:paraId="66994B13" w14:textId="77777777" w:rsidR="00E2620E" w:rsidRDefault="00E2620E">
            <w:pPr>
              <w:rPr>
                <w:color w:val="073763"/>
              </w:rPr>
            </w:pPr>
          </w:p>
          <w:p w14:paraId="21E212DD" w14:textId="77777777" w:rsidR="00E2620E" w:rsidRDefault="00E2620E">
            <w:pPr>
              <w:rPr>
                <w:color w:val="073763"/>
              </w:rPr>
            </w:pPr>
          </w:p>
          <w:p w14:paraId="78FA5E88" w14:textId="77777777" w:rsidR="00E2620E" w:rsidRDefault="00E2620E">
            <w:pPr>
              <w:rPr>
                <w:color w:val="073763"/>
              </w:rPr>
            </w:pPr>
          </w:p>
          <w:p w14:paraId="380974BA" w14:textId="77777777" w:rsidR="00E2620E" w:rsidRDefault="00E2620E">
            <w:pPr>
              <w:rPr>
                <w:color w:val="073763"/>
              </w:rPr>
            </w:pPr>
          </w:p>
          <w:p w14:paraId="5DCFDE02" w14:textId="77777777" w:rsidR="00E2620E" w:rsidRDefault="00E2620E">
            <w:pPr>
              <w:rPr>
                <w:color w:val="073763"/>
              </w:rPr>
            </w:pPr>
          </w:p>
          <w:p w14:paraId="0A84D5C9" w14:textId="77777777" w:rsidR="00E2620E" w:rsidRDefault="00E2620E">
            <w:pPr>
              <w:rPr>
                <w:color w:val="073763"/>
              </w:rPr>
            </w:pPr>
          </w:p>
          <w:p w14:paraId="250A3871" w14:textId="77777777" w:rsidR="00E2620E" w:rsidRDefault="00E2620E">
            <w:pPr>
              <w:rPr>
                <w:color w:val="073763"/>
              </w:rPr>
            </w:pPr>
          </w:p>
          <w:p w14:paraId="14241847" w14:textId="77777777" w:rsidR="00E2620E" w:rsidRDefault="00E2620E">
            <w:pPr>
              <w:rPr>
                <w:color w:val="073763"/>
              </w:rPr>
            </w:pPr>
          </w:p>
          <w:p w14:paraId="269C7CAE" w14:textId="77777777" w:rsidR="00E2620E" w:rsidRDefault="00E2620E" w:rsidP="00B47538">
            <w:pPr>
              <w:widowControl w:val="0"/>
              <w:spacing w:before="100" w:line="216" w:lineRule="auto"/>
              <w:rPr>
                <w:color w:val="073763"/>
              </w:rPr>
            </w:pPr>
          </w:p>
        </w:tc>
      </w:tr>
      <w:tr w:rsidR="00E2620E" w14:paraId="7F25CDE8" w14:textId="77777777">
        <w:tc>
          <w:tcPr>
            <w:tcW w:w="4675" w:type="dxa"/>
          </w:tcPr>
          <w:p w14:paraId="578A4564" w14:textId="77777777" w:rsidR="007E2C5E" w:rsidRDefault="007E2C5E" w:rsidP="00B47538">
            <w:pPr>
              <w:rPr>
                <w:color w:val="073763"/>
              </w:rPr>
            </w:pPr>
            <w:r>
              <w:rPr>
                <w:color w:val="073763"/>
              </w:rPr>
              <w:t xml:space="preserve"> 5 Minutes</w:t>
            </w:r>
          </w:p>
          <w:p w14:paraId="4DDA560D" w14:textId="6D0AEF46" w:rsidR="00E2620E" w:rsidRDefault="00B47538" w:rsidP="00B47538">
            <w:pPr>
              <w:rPr>
                <w:color w:val="073763"/>
              </w:rPr>
            </w:pPr>
            <w:r>
              <w:rPr>
                <w:color w:val="073763"/>
              </w:rPr>
              <w:t>Post Assessment:</w:t>
            </w:r>
          </w:p>
          <w:p w14:paraId="2762B4DB" w14:textId="77777777" w:rsidR="007E2C5E" w:rsidRDefault="007E2C5E" w:rsidP="00B47538">
            <w:pPr>
              <w:rPr>
                <w:color w:val="073763"/>
              </w:rPr>
            </w:pPr>
            <w:r>
              <w:rPr>
                <w:color w:val="073763"/>
              </w:rPr>
              <w:lastRenderedPageBreak/>
              <w:t>Teacher- Learners I would like to end this off by you guys writing down 5 things you learned and 3 things you still have question on.</w:t>
            </w:r>
          </w:p>
          <w:p w14:paraId="5756664C" w14:textId="77777777" w:rsidR="007E2C5E" w:rsidRDefault="007E2C5E" w:rsidP="00B47538">
            <w:pPr>
              <w:rPr>
                <w:color w:val="073763"/>
              </w:rPr>
            </w:pPr>
          </w:p>
          <w:p w14:paraId="0AFA5FD4" w14:textId="7AEF0F41" w:rsidR="007E2C5E" w:rsidRDefault="007E2C5E" w:rsidP="00B47538">
            <w:pPr>
              <w:rPr>
                <w:b/>
                <w:color w:val="073763"/>
              </w:rPr>
            </w:pPr>
            <w:r>
              <w:rPr>
                <w:color w:val="073763"/>
              </w:rPr>
              <w:t>Teacher- Now take the 3 things you have question on and try to do some research to see if you can find an answer to those questions.</w:t>
            </w:r>
          </w:p>
        </w:tc>
        <w:tc>
          <w:tcPr>
            <w:tcW w:w="4675" w:type="dxa"/>
          </w:tcPr>
          <w:p w14:paraId="423AECCE" w14:textId="77777777" w:rsidR="00E2620E" w:rsidRDefault="00E2620E">
            <w:pPr>
              <w:rPr>
                <w:b/>
                <w:color w:val="073763"/>
              </w:rPr>
            </w:pPr>
          </w:p>
          <w:p w14:paraId="699B7BCA" w14:textId="77777777" w:rsidR="00E2620E" w:rsidRDefault="00E2620E">
            <w:pPr>
              <w:rPr>
                <w:b/>
                <w:color w:val="073763"/>
              </w:rPr>
            </w:pPr>
          </w:p>
          <w:p w14:paraId="0CE8F63D" w14:textId="77777777" w:rsidR="00E2620E" w:rsidRDefault="00E2620E">
            <w:pPr>
              <w:rPr>
                <w:b/>
                <w:color w:val="073763"/>
              </w:rPr>
            </w:pPr>
          </w:p>
          <w:p w14:paraId="3097AB14" w14:textId="6E496AD0" w:rsidR="007E2C5E" w:rsidRDefault="007E2C5E">
            <w:pPr>
              <w:rPr>
                <w:color w:val="073763"/>
              </w:rPr>
            </w:pPr>
            <w:r>
              <w:rPr>
                <w:b/>
                <w:color w:val="073763"/>
              </w:rPr>
              <w:lastRenderedPageBreak/>
              <w:t>Learner</w:t>
            </w:r>
            <w:r w:rsidR="005F0D10">
              <w:rPr>
                <w:b/>
                <w:color w:val="073763"/>
              </w:rPr>
              <w:t xml:space="preserve">: </w:t>
            </w:r>
            <w:r>
              <w:rPr>
                <w:color w:val="073763"/>
              </w:rPr>
              <w:t xml:space="preserve">Write down 5 things you know, and 3 things you still have questions on. Research. </w:t>
            </w:r>
          </w:p>
          <w:p w14:paraId="59466E3E" w14:textId="77777777" w:rsidR="00E2620E" w:rsidRDefault="00E2620E">
            <w:pPr>
              <w:rPr>
                <w:color w:val="073763"/>
              </w:rPr>
            </w:pPr>
          </w:p>
          <w:p w14:paraId="7E0016FD" w14:textId="77777777" w:rsidR="00E2620E" w:rsidRDefault="00E2620E">
            <w:pPr>
              <w:rPr>
                <w:color w:val="073763"/>
              </w:rPr>
            </w:pPr>
          </w:p>
          <w:p w14:paraId="647ED946" w14:textId="77777777" w:rsidR="00E2620E" w:rsidRDefault="00E2620E">
            <w:pPr>
              <w:rPr>
                <w:color w:val="073763"/>
              </w:rPr>
            </w:pPr>
          </w:p>
          <w:p w14:paraId="71624BE3" w14:textId="77777777" w:rsidR="00E2620E" w:rsidRDefault="00E2620E">
            <w:pPr>
              <w:rPr>
                <w:color w:val="073763"/>
              </w:rPr>
            </w:pPr>
          </w:p>
          <w:p w14:paraId="63062E29" w14:textId="77777777" w:rsidR="00E2620E" w:rsidRDefault="00E2620E">
            <w:pPr>
              <w:rPr>
                <w:color w:val="073763"/>
              </w:rPr>
            </w:pPr>
          </w:p>
        </w:tc>
      </w:tr>
    </w:tbl>
    <w:p w14:paraId="7A86EE21" w14:textId="77777777" w:rsidR="00E2620E" w:rsidRDefault="00E2620E">
      <w:pPr>
        <w:jc w:val="center"/>
        <w:rPr>
          <w:b/>
          <w:sz w:val="24"/>
          <w:szCs w:val="24"/>
        </w:rPr>
      </w:pPr>
    </w:p>
    <w:p w14:paraId="256A5D7A" w14:textId="77777777" w:rsidR="00E2620E" w:rsidRDefault="00E2620E">
      <w:pPr>
        <w:jc w:val="center"/>
        <w:rPr>
          <w:b/>
          <w:sz w:val="24"/>
          <w:szCs w:val="24"/>
        </w:rPr>
      </w:pPr>
    </w:p>
    <w:p w14:paraId="7C90E3F6" w14:textId="77777777" w:rsidR="00E2620E" w:rsidRDefault="00E2620E">
      <w:pPr>
        <w:jc w:val="center"/>
        <w:rPr>
          <w:b/>
          <w:sz w:val="24"/>
          <w:szCs w:val="24"/>
        </w:rPr>
      </w:pPr>
    </w:p>
    <w:p w14:paraId="5D8661FB" w14:textId="77777777" w:rsidR="00E2620E" w:rsidRDefault="00E2620E">
      <w:pPr>
        <w:jc w:val="center"/>
        <w:rPr>
          <w:b/>
          <w:sz w:val="24"/>
          <w:szCs w:val="24"/>
        </w:rPr>
      </w:pPr>
    </w:p>
    <w:p w14:paraId="0769BFB7" w14:textId="77777777" w:rsidR="00E2620E" w:rsidRDefault="00E2620E">
      <w:pPr>
        <w:jc w:val="center"/>
        <w:rPr>
          <w:b/>
          <w:sz w:val="24"/>
          <w:szCs w:val="24"/>
        </w:rPr>
      </w:pPr>
    </w:p>
    <w:p w14:paraId="7EEC87AC" w14:textId="77777777" w:rsidR="00E2620E" w:rsidRDefault="00E2620E">
      <w:pPr>
        <w:jc w:val="center"/>
        <w:rPr>
          <w:b/>
          <w:sz w:val="24"/>
          <w:szCs w:val="24"/>
        </w:rPr>
      </w:pPr>
    </w:p>
    <w:p w14:paraId="531DDA87" w14:textId="77777777" w:rsidR="00E2620E" w:rsidRDefault="00E2620E">
      <w:pPr>
        <w:jc w:val="center"/>
        <w:rPr>
          <w:b/>
          <w:sz w:val="24"/>
          <w:szCs w:val="24"/>
        </w:rPr>
      </w:pPr>
    </w:p>
    <w:p w14:paraId="3B554F6D" w14:textId="77777777" w:rsidR="00E2620E" w:rsidRDefault="00E2620E">
      <w:pPr>
        <w:jc w:val="center"/>
        <w:rPr>
          <w:b/>
          <w:sz w:val="24"/>
          <w:szCs w:val="24"/>
        </w:rPr>
      </w:pPr>
    </w:p>
    <w:p w14:paraId="52D4CF08" w14:textId="77777777" w:rsidR="00E2620E" w:rsidRDefault="00E2620E">
      <w:pPr>
        <w:jc w:val="center"/>
        <w:rPr>
          <w:b/>
          <w:sz w:val="24"/>
          <w:szCs w:val="24"/>
        </w:rPr>
      </w:pPr>
    </w:p>
    <w:p w14:paraId="491735DB" w14:textId="77777777" w:rsidR="00E2620E" w:rsidRDefault="00E2620E">
      <w:pPr>
        <w:jc w:val="center"/>
        <w:rPr>
          <w:b/>
          <w:sz w:val="24"/>
          <w:szCs w:val="24"/>
        </w:rPr>
      </w:pPr>
    </w:p>
    <w:p w14:paraId="1A79E522" w14:textId="77777777" w:rsidR="00E2620E" w:rsidRDefault="00E2620E">
      <w:pPr>
        <w:jc w:val="center"/>
        <w:rPr>
          <w:b/>
          <w:sz w:val="24"/>
          <w:szCs w:val="24"/>
        </w:rPr>
      </w:pPr>
    </w:p>
    <w:p w14:paraId="51580345" w14:textId="77777777" w:rsidR="00E2620E" w:rsidRDefault="00E2620E">
      <w:pPr>
        <w:jc w:val="center"/>
        <w:rPr>
          <w:b/>
          <w:sz w:val="24"/>
          <w:szCs w:val="24"/>
        </w:rPr>
      </w:pPr>
    </w:p>
    <w:p w14:paraId="38825791" w14:textId="77777777" w:rsidR="00E2620E" w:rsidRDefault="00E2620E">
      <w:pPr>
        <w:jc w:val="center"/>
        <w:rPr>
          <w:b/>
          <w:sz w:val="24"/>
          <w:szCs w:val="24"/>
        </w:rPr>
      </w:pPr>
    </w:p>
    <w:p w14:paraId="7B6625EC" w14:textId="77777777" w:rsidR="00E2620E" w:rsidRDefault="00E2620E">
      <w:pPr>
        <w:jc w:val="center"/>
        <w:rPr>
          <w:b/>
          <w:sz w:val="24"/>
          <w:szCs w:val="24"/>
        </w:rPr>
      </w:pPr>
    </w:p>
    <w:p w14:paraId="18C9BD2E" w14:textId="77777777" w:rsidR="00E2620E" w:rsidRDefault="00E2620E">
      <w:pPr>
        <w:jc w:val="center"/>
        <w:rPr>
          <w:b/>
          <w:sz w:val="24"/>
          <w:szCs w:val="24"/>
        </w:rPr>
      </w:pPr>
    </w:p>
    <w:p w14:paraId="0E6B5DAA" w14:textId="77777777" w:rsidR="00E2620E" w:rsidRDefault="00E2620E">
      <w:pPr>
        <w:jc w:val="center"/>
        <w:rPr>
          <w:b/>
          <w:sz w:val="24"/>
          <w:szCs w:val="24"/>
        </w:rPr>
      </w:pPr>
    </w:p>
    <w:p w14:paraId="47F4EEF7" w14:textId="77777777" w:rsidR="00E2620E" w:rsidRDefault="00E2620E">
      <w:pPr>
        <w:jc w:val="center"/>
        <w:rPr>
          <w:b/>
          <w:sz w:val="24"/>
          <w:szCs w:val="24"/>
        </w:rPr>
      </w:pPr>
    </w:p>
    <w:p w14:paraId="1A805A04" w14:textId="77777777" w:rsidR="00E2620E" w:rsidRDefault="00E2620E">
      <w:pPr>
        <w:jc w:val="center"/>
        <w:rPr>
          <w:b/>
          <w:sz w:val="24"/>
          <w:szCs w:val="24"/>
        </w:rPr>
      </w:pPr>
    </w:p>
    <w:p w14:paraId="490A0E97" w14:textId="77777777" w:rsidR="00E2620E" w:rsidRDefault="00E2620E">
      <w:pPr>
        <w:jc w:val="center"/>
        <w:rPr>
          <w:b/>
          <w:sz w:val="24"/>
          <w:szCs w:val="24"/>
        </w:rPr>
      </w:pPr>
    </w:p>
    <w:p w14:paraId="21DE871B" w14:textId="77777777" w:rsidR="00E2620E" w:rsidRDefault="00E2620E">
      <w:pPr>
        <w:jc w:val="center"/>
        <w:rPr>
          <w:b/>
          <w:sz w:val="24"/>
          <w:szCs w:val="24"/>
        </w:rPr>
      </w:pPr>
    </w:p>
    <w:p w14:paraId="70F1DEE3" w14:textId="77777777" w:rsidR="00E2620E" w:rsidRDefault="00E2620E">
      <w:pPr>
        <w:jc w:val="center"/>
        <w:rPr>
          <w:b/>
          <w:sz w:val="24"/>
          <w:szCs w:val="24"/>
        </w:rPr>
      </w:pPr>
    </w:p>
    <w:p w14:paraId="0A00A0A1" w14:textId="77777777" w:rsidR="00E2620E" w:rsidRDefault="005F0D10">
      <w:pPr>
        <w:jc w:val="center"/>
        <w:rPr>
          <w:b/>
          <w:color w:val="073763"/>
          <w:sz w:val="36"/>
          <w:szCs w:val="36"/>
        </w:rPr>
      </w:pPr>
      <w:r>
        <w:rPr>
          <w:b/>
          <w:color w:val="073763"/>
          <w:sz w:val="36"/>
          <w:szCs w:val="36"/>
        </w:rPr>
        <w:t>SMART BOARD</w:t>
      </w:r>
    </w:p>
    <w:p w14:paraId="551F0532" w14:textId="77777777" w:rsidR="00E2620E" w:rsidRDefault="005F0D10">
      <w:r>
        <w:rPr>
          <w:noProof/>
        </w:rPr>
        <w:lastRenderedPageBreak/>
        <w:drawing>
          <wp:anchor distT="0" distB="0" distL="0" distR="0" simplePos="0" relativeHeight="251658240" behindDoc="0" locked="0" layoutInCell="1" hidden="0" allowOverlap="1" wp14:anchorId="3DEF97F8" wp14:editId="2BA5E65A">
            <wp:simplePos x="0" y="0"/>
            <wp:positionH relativeFrom="column">
              <wp:posOffset>19050</wp:posOffset>
            </wp:positionH>
            <wp:positionV relativeFrom="paragraph">
              <wp:posOffset>19050</wp:posOffset>
            </wp:positionV>
            <wp:extent cx="5715000" cy="5286375"/>
            <wp:effectExtent l="0" t="0" r="0" b="0"/>
            <wp:wrapSquare wrapText="bothSides" distT="0" distB="0" distL="0" distR="0"/>
            <wp:docPr id="10" name="image1.png" descr="Image result for smartboard"/>
            <wp:cNvGraphicFramePr/>
            <a:graphic xmlns:a="http://schemas.openxmlformats.org/drawingml/2006/main">
              <a:graphicData uri="http://schemas.openxmlformats.org/drawingml/2006/picture">
                <pic:pic xmlns:pic="http://schemas.openxmlformats.org/drawingml/2006/picture">
                  <pic:nvPicPr>
                    <pic:cNvPr id="0" name="image1.png" descr="Image result for smartboard"/>
                    <pic:cNvPicPr preferRelativeResize="0"/>
                  </pic:nvPicPr>
                  <pic:blipFill>
                    <a:blip r:embed="rId6"/>
                    <a:srcRect/>
                    <a:stretch>
                      <a:fillRect/>
                    </a:stretch>
                  </pic:blipFill>
                  <pic:spPr>
                    <a:xfrm>
                      <a:off x="0" y="0"/>
                      <a:ext cx="5715000" cy="5286375"/>
                    </a:xfrm>
                    <a:prstGeom prst="rect">
                      <a:avLst/>
                    </a:prstGeom>
                    <a:ln/>
                  </pic:spPr>
                </pic:pic>
              </a:graphicData>
            </a:graphic>
          </wp:anchor>
        </w:drawing>
      </w:r>
    </w:p>
    <w:p w14:paraId="22173EA9" w14:textId="77777777" w:rsidR="00E2620E" w:rsidRDefault="00E2620E"/>
    <w:p w14:paraId="70CB97A8" w14:textId="77777777" w:rsidR="00E2620E" w:rsidRDefault="00E2620E"/>
    <w:p w14:paraId="4D86060F" w14:textId="77777777" w:rsidR="00E2620E" w:rsidRDefault="00E2620E">
      <w:pPr>
        <w:jc w:val="center"/>
      </w:pPr>
    </w:p>
    <w:p w14:paraId="29A35B5F" w14:textId="77777777" w:rsidR="00E2620E" w:rsidRDefault="00E2620E">
      <w:pPr>
        <w:jc w:val="center"/>
      </w:pPr>
    </w:p>
    <w:p w14:paraId="7AF510E4" w14:textId="77777777" w:rsidR="00E2620E" w:rsidRDefault="00E2620E">
      <w:pPr>
        <w:jc w:val="center"/>
      </w:pPr>
    </w:p>
    <w:p w14:paraId="269602AD" w14:textId="77777777" w:rsidR="00E2620E" w:rsidRDefault="00E2620E">
      <w:pPr>
        <w:jc w:val="center"/>
      </w:pPr>
    </w:p>
    <w:p w14:paraId="63F16676" w14:textId="77777777" w:rsidR="00E2620E" w:rsidRDefault="00E2620E">
      <w:pPr>
        <w:jc w:val="center"/>
      </w:pPr>
    </w:p>
    <w:p w14:paraId="3EF49EE0" w14:textId="77777777" w:rsidR="00E2620E" w:rsidRDefault="00E2620E">
      <w:pPr>
        <w:jc w:val="center"/>
      </w:pPr>
    </w:p>
    <w:p w14:paraId="497FC154" w14:textId="77777777" w:rsidR="00E2620E" w:rsidRDefault="00E2620E">
      <w:pPr>
        <w:jc w:val="center"/>
      </w:pPr>
    </w:p>
    <w:p w14:paraId="45289812" w14:textId="77777777" w:rsidR="00E2620E" w:rsidRDefault="00E2620E">
      <w:pPr>
        <w:jc w:val="center"/>
      </w:pPr>
    </w:p>
    <w:p w14:paraId="415EBB3D" w14:textId="77777777" w:rsidR="00E2620E" w:rsidRDefault="00E2620E">
      <w:pPr>
        <w:jc w:val="center"/>
      </w:pPr>
    </w:p>
    <w:p w14:paraId="6A41DEB0" w14:textId="77777777" w:rsidR="00E2620E" w:rsidRDefault="00E2620E">
      <w:pPr>
        <w:jc w:val="center"/>
      </w:pPr>
    </w:p>
    <w:p w14:paraId="7C08E35F" w14:textId="77777777" w:rsidR="00E2620E" w:rsidRDefault="00E2620E">
      <w:pPr>
        <w:jc w:val="center"/>
      </w:pPr>
    </w:p>
    <w:p w14:paraId="7C07A0C1" w14:textId="77777777" w:rsidR="00E2620E" w:rsidRDefault="00E2620E">
      <w:pPr>
        <w:jc w:val="center"/>
      </w:pPr>
    </w:p>
    <w:p w14:paraId="4BAF0605" w14:textId="77777777" w:rsidR="00E2620E" w:rsidRDefault="00E2620E">
      <w:pPr>
        <w:jc w:val="center"/>
      </w:pPr>
    </w:p>
    <w:p w14:paraId="1486DC0A" w14:textId="77777777" w:rsidR="00E2620E" w:rsidRDefault="00E2620E">
      <w:pPr>
        <w:jc w:val="center"/>
      </w:pPr>
    </w:p>
    <w:p w14:paraId="14B42688" w14:textId="77777777" w:rsidR="00E2620E" w:rsidRDefault="00E2620E">
      <w:pPr>
        <w:jc w:val="center"/>
      </w:pPr>
    </w:p>
    <w:p w14:paraId="5E36DA0A" w14:textId="77777777" w:rsidR="00E2620E" w:rsidRDefault="00E2620E">
      <w:pPr>
        <w:jc w:val="center"/>
      </w:pPr>
    </w:p>
    <w:p w14:paraId="79579908" w14:textId="77777777" w:rsidR="00E2620E" w:rsidRDefault="00E2620E">
      <w:pPr>
        <w:jc w:val="center"/>
      </w:pPr>
    </w:p>
    <w:p w14:paraId="3096BB39" w14:textId="77777777" w:rsidR="00E2620E" w:rsidRDefault="00E2620E">
      <w:pPr>
        <w:jc w:val="center"/>
      </w:pPr>
    </w:p>
    <w:p w14:paraId="2199422A" w14:textId="77777777" w:rsidR="00E2620E" w:rsidRDefault="00E2620E">
      <w:pPr>
        <w:jc w:val="center"/>
      </w:pPr>
    </w:p>
    <w:p w14:paraId="0F8C118A" w14:textId="77777777" w:rsidR="00E2620E" w:rsidRDefault="00E2620E">
      <w:pPr>
        <w:jc w:val="center"/>
      </w:pPr>
    </w:p>
    <w:p w14:paraId="0B898B2A" w14:textId="77777777" w:rsidR="00E2620E" w:rsidRDefault="00E2620E">
      <w:pPr>
        <w:jc w:val="center"/>
      </w:pPr>
    </w:p>
    <w:p w14:paraId="36AC8E4B" w14:textId="77777777" w:rsidR="00E2620E" w:rsidRDefault="00E2620E">
      <w:pPr>
        <w:jc w:val="center"/>
      </w:pPr>
    </w:p>
    <w:p w14:paraId="14DBAA64" w14:textId="77777777" w:rsidR="00E2620E" w:rsidRDefault="00E2620E"/>
    <w:p w14:paraId="4A247B52" w14:textId="77777777" w:rsidR="00E2620E" w:rsidRDefault="00E2620E">
      <w:pPr>
        <w:rPr>
          <w:b/>
          <w:color w:val="073763"/>
        </w:rPr>
      </w:pPr>
    </w:p>
    <w:p w14:paraId="749BCD15" w14:textId="77777777" w:rsidR="00E2620E" w:rsidRDefault="005F0D10">
      <w:pPr>
        <w:jc w:val="center"/>
        <w:rPr>
          <w:b/>
          <w:color w:val="073763"/>
          <w:sz w:val="36"/>
          <w:szCs w:val="36"/>
        </w:rPr>
      </w:pPr>
      <w:r>
        <w:rPr>
          <w:b/>
          <w:color w:val="073763"/>
          <w:sz w:val="36"/>
          <w:szCs w:val="36"/>
        </w:rPr>
        <w:lastRenderedPageBreak/>
        <w:t>ELMO/DOCUMENT CAMERA</w:t>
      </w:r>
      <w:r>
        <w:rPr>
          <w:noProof/>
        </w:rPr>
        <w:drawing>
          <wp:anchor distT="0" distB="0" distL="0" distR="0" simplePos="0" relativeHeight="251659264" behindDoc="0" locked="0" layoutInCell="1" hidden="0" allowOverlap="1" wp14:anchorId="1682E729" wp14:editId="36EAC8EA">
            <wp:simplePos x="0" y="0"/>
            <wp:positionH relativeFrom="column">
              <wp:posOffset>2838450</wp:posOffset>
            </wp:positionH>
            <wp:positionV relativeFrom="paragraph">
              <wp:posOffset>276225</wp:posOffset>
            </wp:positionV>
            <wp:extent cx="3295650" cy="3295650"/>
            <wp:effectExtent l="0" t="0" r="0" b="0"/>
            <wp:wrapSquare wrapText="bothSides" distT="0" distB="0" distL="0" distR="0"/>
            <wp:docPr id="11" name="image4.png" descr="Image result for ELMO DOCUMENT CAMERA"/>
            <wp:cNvGraphicFramePr/>
            <a:graphic xmlns:a="http://schemas.openxmlformats.org/drawingml/2006/main">
              <a:graphicData uri="http://schemas.openxmlformats.org/drawingml/2006/picture">
                <pic:pic xmlns:pic="http://schemas.openxmlformats.org/drawingml/2006/picture">
                  <pic:nvPicPr>
                    <pic:cNvPr id="0" name="image4.png" descr="Image result for ELMO DOCUMENT CAMERA"/>
                    <pic:cNvPicPr preferRelativeResize="0"/>
                  </pic:nvPicPr>
                  <pic:blipFill>
                    <a:blip r:embed="rId7"/>
                    <a:srcRect/>
                    <a:stretch>
                      <a:fillRect/>
                    </a:stretch>
                  </pic:blipFill>
                  <pic:spPr>
                    <a:xfrm>
                      <a:off x="0" y="0"/>
                      <a:ext cx="3295650" cy="3295650"/>
                    </a:xfrm>
                    <a:prstGeom prst="rect">
                      <a:avLst/>
                    </a:prstGeom>
                    <a:ln/>
                  </pic:spPr>
                </pic:pic>
              </a:graphicData>
            </a:graphic>
          </wp:anchor>
        </w:drawing>
      </w:r>
      <w:r>
        <w:rPr>
          <w:noProof/>
        </w:rPr>
        <w:drawing>
          <wp:anchor distT="0" distB="0" distL="0" distR="0" simplePos="0" relativeHeight="251660288" behindDoc="0" locked="0" layoutInCell="1" hidden="0" allowOverlap="1" wp14:anchorId="682A9B9C" wp14:editId="45A0B15F">
            <wp:simplePos x="0" y="0"/>
            <wp:positionH relativeFrom="column">
              <wp:posOffset>-209548</wp:posOffset>
            </wp:positionH>
            <wp:positionV relativeFrom="paragraph">
              <wp:posOffset>323850</wp:posOffset>
            </wp:positionV>
            <wp:extent cx="3295650" cy="3295650"/>
            <wp:effectExtent l="0" t="0" r="0" b="0"/>
            <wp:wrapSquare wrapText="bothSides" distT="0" distB="0" distL="0" distR="0"/>
            <wp:docPr id="12" name="image2.jpg" descr="Image result for ELMO DOCUMENT CAMERA"/>
            <wp:cNvGraphicFramePr/>
            <a:graphic xmlns:a="http://schemas.openxmlformats.org/drawingml/2006/main">
              <a:graphicData uri="http://schemas.openxmlformats.org/drawingml/2006/picture">
                <pic:pic xmlns:pic="http://schemas.openxmlformats.org/drawingml/2006/picture">
                  <pic:nvPicPr>
                    <pic:cNvPr id="0" name="image2.jpg" descr="Image result for ELMO DOCUMENT CAMERA"/>
                    <pic:cNvPicPr preferRelativeResize="0"/>
                  </pic:nvPicPr>
                  <pic:blipFill>
                    <a:blip r:embed="rId8"/>
                    <a:srcRect/>
                    <a:stretch>
                      <a:fillRect/>
                    </a:stretch>
                  </pic:blipFill>
                  <pic:spPr>
                    <a:xfrm>
                      <a:off x="0" y="0"/>
                      <a:ext cx="3295650" cy="3295650"/>
                    </a:xfrm>
                    <a:prstGeom prst="rect">
                      <a:avLst/>
                    </a:prstGeom>
                    <a:ln/>
                  </pic:spPr>
                </pic:pic>
              </a:graphicData>
            </a:graphic>
          </wp:anchor>
        </w:drawing>
      </w:r>
    </w:p>
    <w:p w14:paraId="181785BC" w14:textId="77777777" w:rsidR="00E2620E" w:rsidRDefault="00E2620E">
      <w:pPr>
        <w:jc w:val="center"/>
      </w:pPr>
    </w:p>
    <w:p w14:paraId="59722E60" w14:textId="77777777" w:rsidR="00E2620E" w:rsidRDefault="00E2620E">
      <w:pPr>
        <w:jc w:val="center"/>
      </w:pPr>
    </w:p>
    <w:p w14:paraId="0C69F1BE" w14:textId="77777777" w:rsidR="00E2620E" w:rsidRDefault="00E2620E">
      <w:pPr>
        <w:jc w:val="center"/>
      </w:pPr>
    </w:p>
    <w:p w14:paraId="576BC9D5" w14:textId="77777777" w:rsidR="00E2620E" w:rsidRDefault="00E2620E">
      <w:pPr>
        <w:jc w:val="center"/>
      </w:pPr>
    </w:p>
    <w:p w14:paraId="5D2AD8FA" w14:textId="77777777" w:rsidR="00E2620E" w:rsidRDefault="00E2620E">
      <w:pPr>
        <w:jc w:val="center"/>
      </w:pPr>
    </w:p>
    <w:p w14:paraId="4FD2DE8A" w14:textId="77777777" w:rsidR="00E2620E" w:rsidRDefault="00E2620E">
      <w:pPr>
        <w:jc w:val="center"/>
      </w:pPr>
    </w:p>
    <w:p w14:paraId="67B0274D" w14:textId="77777777" w:rsidR="00E2620E" w:rsidRDefault="00E2620E">
      <w:pPr>
        <w:jc w:val="center"/>
      </w:pPr>
    </w:p>
    <w:p w14:paraId="6BE0A6A3" w14:textId="77777777" w:rsidR="00E2620E" w:rsidRDefault="00E2620E">
      <w:pPr>
        <w:jc w:val="center"/>
      </w:pPr>
    </w:p>
    <w:p w14:paraId="2465AA1C" w14:textId="77777777" w:rsidR="00E2620E" w:rsidRDefault="00E2620E">
      <w:pPr>
        <w:jc w:val="center"/>
      </w:pPr>
    </w:p>
    <w:p w14:paraId="6B3BC76A" w14:textId="77777777" w:rsidR="00E2620E" w:rsidRDefault="00E2620E">
      <w:pPr>
        <w:jc w:val="center"/>
      </w:pPr>
    </w:p>
    <w:p w14:paraId="6F5E2624" w14:textId="77777777" w:rsidR="00E2620E" w:rsidRDefault="00E2620E">
      <w:pPr>
        <w:jc w:val="center"/>
      </w:pPr>
    </w:p>
    <w:p w14:paraId="09EA1E01" w14:textId="77777777" w:rsidR="00E2620E" w:rsidRDefault="00E2620E">
      <w:pPr>
        <w:jc w:val="center"/>
      </w:pPr>
    </w:p>
    <w:p w14:paraId="758DC7A1" w14:textId="77777777" w:rsidR="00E2620E" w:rsidRDefault="00E2620E">
      <w:pPr>
        <w:jc w:val="center"/>
      </w:pPr>
    </w:p>
    <w:p w14:paraId="5B305F53" w14:textId="77777777" w:rsidR="00E2620E" w:rsidRDefault="00E2620E">
      <w:pPr>
        <w:jc w:val="center"/>
      </w:pPr>
    </w:p>
    <w:p w14:paraId="69C5EC76" w14:textId="77777777" w:rsidR="00E2620E" w:rsidRDefault="00E2620E">
      <w:pPr>
        <w:jc w:val="center"/>
      </w:pPr>
    </w:p>
    <w:p w14:paraId="690D47A0" w14:textId="77777777" w:rsidR="00E2620E" w:rsidRDefault="00E2620E">
      <w:pPr>
        <w:jc w:val="center"/>
      </w:pPr>
    </w:p>
    <w:p w14:paraId="3D81C062" w14:textId="77777777" w:rsidR="00E2620E" w:rsidRDefault="00E2620E">
      <w:pPr>
        <w:jc w:val="center"/>
      </w:pPr>
    </w:p>
    <w:p w14:paraId="35BE41B9" w14:textId="77777777" w:rsidR="00E2620E" w:rsidRDefault="005F0D10">
      <w:pPr>
        <w:jc w:val="center"/>
        <w:rPr>
          <w:b/>
          <w:color w:val="073763"/>
          <w:sz w:val="36"/>
          <w:szCs w:val="36"/>
        </w:rPr>
      </w:pPr>
      <w:r>
        <w:rPr>
          <w:b/>
          <w:color w:val="073763"/>
          <w:sz w:val="36"/>
          <w:szCs w:val="36"/>
        </w:rPr>
        <w:t>LAPTOP</w:t>
      </w:r>
    </w:p>
    <w:p w14:paraId="5EEC330B" w14:textId="77777777" w:rsidR="00E2620E" w:rsidRDefault="00E2620E">
      <w:pPr>
        <w:jc w:val="center"/>
      </w:pPr>
    </w:p>
    <w:p w14:paraId="266F08DC" w14:textId="77777777" w:rsidR="00E2620E" w:rsidRDefault="005F0D10">
      <w:pPr>
        <w:jc w:val="center"/>
      </w:pPr>
      <w:r>
        <w:rPr>
          <w:noProof/>
        </w:rPr>
        <w:drawing>
          <wp:inline distT="0" distB="0" distL="0" distR="0" wp14:anchorId="40C17376" wp14:editId="58774990">
            <wp:extent cx="5943600" cy="3343275"/>
            <wp:effectExtent l="0" t="0" r="0" b="0"/>
            <wp:docPr id="14" name="image5.jpg" descr="Image result for LAPTOP"/>
            <wp:cNvGraphicFramePr/>
            <a:graphic xmlns:a="http://schemas.openxmlformats.org/drawingml/2006/main">
              <a:graphicData uri="http://schemas.openxmlformats.org/drawingml/2006/picture">
                <pic:pic xmlns:pic="http://schemas.openxmlformats.org/drawingml/2006/picture">
                  <pic:nvPicPr>
                    <pic:cNvPr id="0" name="image5.jpg" descr="Image result for LAPTOP"/>
                    <pic:cNvPicPr preferRelativeResize="0"/>
                  </pic:nvPicPr>
                  <pic:blipFill>
                    <a:blip r:embed="rId9"/>
                    <a:srcRect/>
                    <a:stretch>
                      <a:fillRect/>
                    </a:stretch>
                  </pic:blipFill>
                  <pic:spPr>
                    <a:xfrm>
                      <a:off x="0" y="0"/>
                      <a:ext cx="5943600" cy="3343275"/>
                    </a:xfrm>
                    <a:prstGeom prst="rect">
                      <a:avLst/>
                    </a:prstGeom>
                    <a:ln/>
                  </pic:spPr>
                </pic:pic>
              </a:graphicData>
            </a:graphic>
          </wp:inline>
        </w:drawing>
      </w:r>
    </w:p>
    <w:p w14:paraId="0CB3ADED" w14:textId="77777777" w:rsidR="00E2620E" w:rsidRDefault="00E2620E">
      <w:pPr>
        <w:jc w:val="center"/>
      </w:pPr>
    </w:p>
    <w:p w14:paraId="642413F1" w14:textId="77777777" w:rsidR="00E2620E" w:rsidRDefault="00E2620E">
      <w:pPr>
        <w:jc w:val="center"/>
      </w:pPr>
    </w:p>
    <w:p w14:paraId="571E0341" w14:textId="77777777" w:rsidR="00E2620E" w:rsidRDefault="00E2620E">
      <w:pPr>
        <w:jc w:val="center"/>
      </w:pPr>
    </w:p>
    <w:p w14:paraId="356FB45F" w14:textId="77777777" w:rsidR="00E2620E" w:rsidRDefault="00E2620E">
      <w:pPr>
        <w:jc w:val="center"/>
      </w:pPr>
    </w:p>
    <w:p w14:paraId="19677F99" w14:textId="77777777" w:rsidR="00E2620E" w:rsidRDefault="00E2620E">
      <w:pPr>
        <w:jc w:val="center"/>
      </w:pPr>
    </w:p>
    <w:p w14:paraId="3296D751" w14:textId="77777777" w:rsidR="00E2620E" w:rsidRDefault="00E2620E">
      <w:pPr>
        <w:jc w:val="center"/>
      </w:pPr>
    </w:p>
    <w:p w14:paraId="5FCF03E2" w14:textId="77777777" w:rsidR="00E2620E" w:rsidRDefault="00E2620E">
      <w:pPr>
        <w:jc w:val="center"/>
      </w:pPr>
    </w:p>
    <w:p w14:paraId="23D4DD8E" w14:textId="77777777" w:rsidR="00E2620E" w:rsidRDefault="00E2620E">
      <w:pPr>
        <w:jc w:val="center"/>
      </w:pPr>
    </w:p>
    <w:p w14:paraId="38444C01" w14:textId="77777777" w:rsidR="00E2620E" w:rsidRDefault="00E2620E"/>
    <w:p w14:paraId="2F249DC7" w14:textId="77777777" w:rsidR="00E2620E" w:rsidRDefault="00E2620E"/>
    <w:p w14:paraId="2AC5A5D9" w14:textId="77777777" w:rsidR="00E2620E" w:rsidRDefault="00E2620E">
      <w:pPr>
        <w:rPr>
          <w:b/>
          <w:color w:val="073763"/>
          <w:sz w:val="36"/>
          <w:szCs w:val="36"/>
        </w:rPr>
      </w:pPr>
    </w:p>
    <w:p w14:paraId="7B784567" w14:textId="77777777" w:rsidR="00E2620E" w:rsidRDefault="005F0D10">
      <w:pPr>
        <w:jc w:val="center"/>
        <w:rPr>
          <w:b/>
          <w:color w:val="073763"/>
          <w:sz w:val="36"/>
          <w:szCs w:val="36"/>
        </w:rPr>
      </w:pPr>
      <w:r>
        <w:rPr>
          <w:b/>
          <w:color w:val="073763"/>
          <w:sz w:val="36"/>
          <w:szCs w:val="36"/>
        </w:rPr>
        <w:t>MOUSE</w:t>
      </w:r>
    </w:p>
    <w:p w14:paraId="500B7CE0" w14:textId="77777777" w:rsidR="00E2620E" w:rsidRDefault="005F0D10">
      <w:pPr>
        <w:jc w:val="center"/>
      </w:pPr>
      <w:r>
        <w:rPr>
          <w:noProof/>
        </w:rPr>
        <w:lastRenderedPageBreak/>
        <w:drawing>
          <wp:inline distT="0" distB="0" distL="0" distR="0" wp14:anchorId="734DEF07" wp14:editId="0FD7D7F5">
            <wp:extent cx="5943600" cy="5104933"/>
            <wp:effectExtent l="0" t="0" r="0" b="0"/>
            <wp:docPr id="13" name="image3.png" descr="Image result for MOUSE"/>
            <wp:cNvGraphicFramePr/>
            <a:graphic xmlns:a="http://schemas.openxmlformats.org/drawingml/2006/main">
              <a:graphicData uri="http://schemas.openxmlformats.org/drawingml/2006/picture">
                <pic:pic xmlns:pic="http://schemas.openxmlformats.org/drawingml/2006/picture">
                  <pic:nvPicPr>
                    <pic:cNvPr id="0" name="image3.png" descr="Image result for MOUSE"/>
                    <pic:cNvPicPr preferRelativeResize="0"/>
                  </pic:nvPicPr>
                  <pic:blipFill>
                    <a:blip r:embed="rId10"/>
                    <a:srcRect/>
                    <a:stretch>
                      <a:fillRect/>
                    </a:stretch>
                  </pic:blipFill>
                  <pic:spPr>
                    <a:xfrm>
                      <a:off x="0" y="0"/>
                      <a:ext cx="5943600" cy="5104933"/>
                    </a:xfrm>
                    <a:prstGeom prst="rect">
                      <a:avLst/>
                    </a:prstGeom>
                    <a:ln/>
                  </pic:spPr>
                </pic:pic>
              </a:graphicData>
            </a:graphic>
          </wp:inline>
        </w:drawing>
      </w:r>
    </w:p>
    <w:p w14:paraId="63C26BF9" w14:textId="77777777" w:rsidR="00E2620E" w:rsidRDefault="00E2620E">
      <w:pPr>
        <w:jc w:val="center"/>
      </w:pPr>
    </w:p>
    <w:p w14:paraId="34B51E0D" w14:textId="77777777" w:rsidR="00E2620E" w:rsidRDefault="00E2620E">
      <w:pPr>
        <w:jc w:val="center"/>
      </w:pPr>
    </w:p>
    <w:p w14:paraId="234EB676" w14:textId="77777777" w:rsidR="00E2620E" w:rsidRDefault="00E2620E">
      <w:pPr>
        <w:jc w:val="center"/>
      </w:pPr>
    </w:p>
    <w:p w14:paraId="1DBA8943" w14:textId="77777777" w:rsidR="00E2620E" w:rsidRDefault="00E2620E">
      <w:pPr>
        <w:jc w:val="center"/>
      </w:pPr>
    </w:p>
    <w:p w14:paraId="18309241" w14:textId="77777777" w:rsidR="00E2620E" w:rsidRDefault="00E2620E">
      <w:pPr>
        <w:jc w:val="center"/>
      </w:pPr>
    </w:p>
    <w:p w14:paraId="1A6782F6" w14:textId="77777777" w:rsidR="00E2620E" w:rsidRDefault="00E2620E"/>
    <w:p w14:paraId="1017C574" w14:textId="77777777" w:rsidR="00E2620E" w:rsidRDefault="00E2620E"/>
    <w:p w14:paraId="7AFE9B73" w14:textId="77777777" w:rsidR="00E2620E" w:rsidRDefault="00E2620E"/>
    <w:p w14:paraId="149E8058" w14:textId="77777777" w:rsidR="00E2620E" w:rsidRDefault="005F0D10">
      <w:pPr>
        <w:jc w:val="center"/>
        <w:rPr>
          <w:b/>
          <w:color w:val="073763"/>
          <w:sz w:val="36"/>
          <w:szCs w:val="36"/>
        </w:rPr>
      </w:pPr>
      <w:r>
        <w:rPr>
          <w:b/>
          <w:color w:val="073763"/>
          <w:sz w:val="36"/>
          <w:szCs w:val="36"/>
        </w:rPr>
        <w:t>IPAD</w:t>
      </w:r>
    </w:p>
    <w:p w14:paraId="1FAE634C" w14:textId="77777777" w:rsidR="00E2620E" w:rsidRDefault="00E2620E">
      <w:pPr>
        <w:jc w:val="center"/>
        <w:rPr>
          <w:b/>
          <w:color w:val="073763"/>
          <w:sz w:val="36"/>
          <w:szCs w:val="36"/>
        </w:rPr>
      </w:pPr>
    </w:p>
    <w:p w14:paraId="00241E59" w14:textId="77777777" w:rsidR="00E2620E" w:rsidRDefault="00E2620E">
      <w:pPr>
        <w:jc w:val="center"/>
        <w:rPr>
          <w:b/>
          <w:color w:val="073763"/>
          <w:sz w:val="36"/>
          <w:szCs w:val="36"/>
        </w:rPr>
      </w:pPr>
    </w:p>
    <w:p w14:paraId="04ACF79B" w14:textId="77777777" w:rsidR="00E2620E" w:rsidRDefault="00E2620E">
      <w:pPr>
        <w:jc w:val="center"/>
        <w:rPr>
          <w:b/>
          <w:color w:val="073763"/>
          <w:sz w:val="36"/>
          <w:szCs w:val="36"/>
        </w:rPr>
      </w:pPr>
    </w:p>
    <w:p w14:paraId="7AA39C6B" w14:textId="77777777" w:rsidR="00E2620E" w:rsidRDefault="00E2620E">
      <w:pPr>
        <w:jc w:val="center"/>
        <w:rPr>
          <w:b/>
          <w:color w:val="073763"/>
          <w:sz w:val="36"/>
          <w:szCs w:val="36"/>
        </w:rPr>
      </w:pPr>
    </w:p>
    <w:p w14:paraId="71B4BC66" w14:textId="77777777" w:rsidR="00E2620E" w:rsidRDefault="00E2620E">
      <w:pPr>
        <w:jc w:val="center"/>
        <w:rPr>
          <w:b/>
          <w:color w:val="073763"/>
          <w:sz w:val="36"/>
          <w:szCs w:val="36"/>
        </w:rPr>
      </w:pPr>
    </w:p>
    <w:p w14:paraId="3DAC94F5" w14:textId="77777777" w:rsidR="00E2620E" w:rsidRDefault="005F0D10">
      <w:pPr>
        <w:jc w:val="center"/>
      </w:pPr>
      <w:r>
        <w:rPr>
          <w:noProof/>
        </w:rPr>
        <w:drawing>
          <wp:inline distT="0" distB="0" distL="0" distR="0" wp14:anchorId="66848195" wp14:editId="046C1816">
            <wp:extent cx="5943600" cy="3694821"/>
            <wp:effectExtent l="0" t="0" r="0" b="0"/>
            <wp:docPr id="9" name="image6.jpg" descr="Image result for IPAD"/>
            <wp:cNvGraphicFramePr/>
            <a:graphic xmlns:a="http://schemas.openxmlformats.org/drawingml/2006/main">
              <a:graphicData uri="http://schemas.openxmlformats.org/drawingml/2006/picture">
                <pic:pic xmlns:pic="http://schemas.openxmlformats.org/drawingml/2006/picture">
                  <pic:nvPicPr>
                    <pic:cNvPr id="0" name="image6.jpg" descr="Image result for IPAD"/>
                    <pic:cNvPicPr preferRelativeResize="0"/>
                  </pic:nvPicPr>
                  <pic:blipFill>
                    <a:blip r:embed="rId11"/>
                    <a:srcRect/>
                    <a:stretch>
                      <a:fillRect/>
                    </a:stretch>
                  </pic:blipFill>
                  <pic:spPr>
                    <a:xfrm>
                      <a:off x="0" y="0"/>
                      <a:ext cx="5943600" cy="3694821"/>
                    </a:xfrm>
                    <a:prstGeom prst="rect">
                      <a:avLst/>
                    </a:prstGeom>
                    <a:ln/>
                  </pic:spPr>
                </pic:pic>
              </a:graphicData>
            </a:graphic>
          </wp:inline>
        </w:drawing>
      </w:r>
    </w:p>
    <w:p w14:paraId="20DB573E" w14:textId="77777777" w:rsidR="00E2620E" w:rsidRDefault="00E2620E">
      <w:pPr>
        <w:jc w:val="center"/>
      </w:pPr>
    </w:p>
    <w:p w14:paraId="19AEB001" w14:textId="77777777" w:rsidR="00E2620E" w:rsidRDefault="00E2620E">
      <w:pPr>
        <w:jc w:val="center"/>
      </w:pPr>
    </w:p>
    <w:p w14:paraId="5DA2DEF8" w14:textId="77777777" w:rsidR="00E2620E" w:rsidRDefault="00E2620E">
      <w:pPr>
        <w:jc w:val="center"/>
      </w:pPr>
    </w:p>
    <w:p w14:paraId="4C50AA4F" w14:textId="77777777" w:rsidR="00E2620E" w:rsidRDefault="00E2620E">
      <w:pPr>
        <w:jc w:val="center"/>
      </w:pPr>
    </w:p>
    <w:p w14:paraId="4DA266D9" w14:textId="77777777" w:rsidR="00E2620E" w:rsidRDefault="00E2620E"/>
    <w:p w14:paraId="6A507DFA" w14:textId="77777777" w:rsidR="00E2620E" w:rsidRDefault="00E2620E"/>
    <w:p w14:paraId="2CFDD649" w14:textId="77777777" w:rsidR="00E2620E" w:rsidRDefault="005F0D10">
      <w:pPr>
        <w:jc w:val="center"/>
        <w:rPr>
          <w:b/>
          <w:color w:val="073763"/>
          <w:sz w:val="36"/>
          <w:szCs w:val="36"/>
        </w:rPr>
      </w:pPr>
      <w:r>
        <w:rPr>
          <w:b/>
          <w:color w:val="073763"/>
          <w:sz w:val="36"/>
          <w:szCs w:val="36"/>
        </w:rPr>
        <w:t>APP</w:t>
      </w:r>
    </w:p>
    <w:p w14:paraId="211268AB" w14:textId="77777777" w:rsidR="00E2620E" w:rsidRDefault="00E2620E">
      <w:pPr>
        <w:jc w:val="center"/>
        <w:rPr>
          <w:b/>
          <w:color w:val="073763"/>
          <w:sz w:val="36"/>
          <w:szCs w:val="36"/>
        </w:rPr>
      </w:pPr>
    </w:p>
    <w:p w14:paraId="5A4619CC" w14:textId="77777777" w:rsidR="00E2620E" w:rsidRDefault="00E2620E">
      <w:pPr>
        <w:jc w:val="center"/>
        <w:rPr>
          <w:b/>
          <w:color w:val="073763"/>
          <w:sz w:val="36"/>
          <w:szCs w:val="36"/>
        </w:rPr>
      </w:pPr>
    </w:p>
    <w:p w14:paraId="4E58915B" w14:textId="77777777" w:rsidR="00E2620E" w:rsidRDefault="00E2620E">
      <w:pPr>
        <w:jc w:val="center"/>
        <w:rPr>
          <w:b/>
          <w:color w:val="073763"/>
          <w:sz w:val="36"/>
          <w:szCs w:val="36"/>
        </w:rPr>
      </w:pPr>
    </w:p>
    <w:p w14:paraId="36CD3FA1" w14:textId="77777777" w:rsidR="00E2620E" w:rsidRDefault="00E2620E">
      <w:pPr>
        <w:jc w:val="center"/>
        <w:rPr>
          <w:b/>
          <w:color w:val="073763"/>
          <w:sz w:val="36"/>
          <w:szCs w:val="36"/>
        </w:rPr>
      </w:pPr>
    </w:p>
    <w:p w14:paraId="7B0EC8B8" w14:textId="77777777" w:rsidR="00E2620E" w:rsidRDefault="00E2620E">
      <w:pPr>
        <w:jc w:val="center"/>
        <w:rPr>
          <w:b/>
          <w:color w:val="073763"/>
          <w:sz w:val="36"/>
          <w:szCs w:val="36"/>
        </w:rPr>
      </w:pPr>
    </w:p>
    <w:p w14:paraId="013734C2" w14:textId="77777777" w:rsidR="00E2620E" w:rsidRDefault="005F0D10">
      <w:pPr>
        <w:jc w:val="center"/>
      </w:pPr>
      <w:r>
        <w:rPr>
          <w:noProof/>
        </w:rPr>
        <w:drawing>
          <wp:inline distT="114300" distB="114300" distL="114300" distR="114300" wp14:anchorId="41E4A722" wp14:editId="7BECA475">
            <wp:extent cx="5943600" cy="3708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708400"/>
                    </a:xfrm>
                    <a:prstGeom prst="rect">
                      <a:avLst/>
                    </a:prstGeom>
                    <a:ln/>
                  </pic:spPr>
                </pic:pic>
              </a:graphicData>
            </a:graphic>
          </wp:inline>
        </w:drawing>
      </w:r>
    </w:p>
    <w:sectPr w:rsidR="00E262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E30B9"/>
    <w:multiLevelType w:val="multilevel"/>
    <w:tmpl w:val="E40C1C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54418FE"/>
    <w:multiLevelType w:val="hybridMultilevel"/>
    <w:tmpl w:val="5746A618"/>
    <w:lvl w:ilvl="0" w:tplc="565A3880">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1D4AFE"/>
    <w:multiLevelType w:val="multilevel"/>
    <w:tmpl w:val="8DC2D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BF5F3E"/>
    <w:multiLevelType w:val="hybridMultilevel"/>
    <w:tmpl w:val="EF9A8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5020FE"/>
    <w:multiLevelType w:val="multilevel"/>
    <w:tmpl w:val="F06E5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4702EE"/>
    <w:multiLevelType w:val="multilevel"/>
    <w:tmpl w:val="3F0038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20E"/>
    <w:rsid w:val="00060A75"/>
    <w:rsid w:val="002F6F39"/>
    <w:rsid w:val="0041739E"/>
    <w:rsid w:val="00427578"/>
    <w:rsid w:val="005F0D10"/>
    <w:rsid w:val="006141D8"/>
    <w:rsid w:val="006E650F"/>
    <w:rsid w:val="007E2C5E"/>
    <w:rsid w:val="0081542B"/>
    <w:rsid w:val="00863C45"/>
    <w:rsid w:val="00B47538"/>
    <w:rsid w:val="00E2620E"/>
    <w:rsid w:val="00E515F3"/>
    <w:rsid w:val="00EF1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E644D1"/>
  <w15:docId w15:val="{09A32D0B-E8F2-EA4C-9957-D7B18E628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427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2891">
      <w:bodyDiv w:val="1"/>
      <w:marLeft w:val="0"/>
      <w:marRight w:val="0"/>
      <w:marTop w:val="0"/>
      <w:marBottom w:val="0"/>
      <w:divBdr>
        <w:top w:val="none" w:sz="0" w:space="0" w:color="auto"/>
        <w:left w:val="none" w:sz="0" w:space="0" w:color="auto"/>
        <w:bottom w:val="none" w:sz="0" w:space="0" w:color="auto"/>
        <w:right w:val="none" w:sz="0" w:space="0" w:color="auto"/>
      </w:divBdr>
    </w:div>
    <w:div w:id="350109074">
      <w:bodyDiv w:val="1"/>
      <w:marLeft w:val="0"/>
      <w:marRight w:val="0"/>
      <w:marTop w:val="0"/>
      <w:marBottom w:val="0"/>
      <w:divBdr>
        <w:top w:val="none" w:sz="0" w:space="0" w:color="auto"/>
        <w:left w:val="none" w:sz="0" w:space="0" w:color="auto"/>
        <w:bottom w:val="none" w:sz="0" w:space="0" w:color="auto"/>
        <w:right w:val="none" w:sz="0" w:space="0" w:color="auto"/>
      </w:divBdr>
    </w:div>
    <w:div w:id="773675256">
      <w:bodyDiv w:val="1"/>
      <w:marLeft w:val="0"/>
      <w:marRight w:val="0"/>
      <w:marTop w:val="0"/>
      <w:marBottom w:val="0"/>
      <w:divBdr>
        <w:top w:val="none" w:sz="0" w:space="0" w:color="auto"/>
        <w:left w:val="none" w:sz="0" w:space="0" w:color="auto"/>
        <w:bottom w:val="none" w:sz="0" w:space="0" w:color="auto"/>
        <w:right w:val="none" w:sz="0" w:space="0" w:color="auto"/>
      </w:divBdr>
    </w:div>
    <w:div w:id="968048858">
      <w:bodyDiv w:val="1"/>
      <w:marLeft w:val="0"/>
      <w:marRight w:val="0"/>
      <w:marTop w:val="0"/>
      <w:marBottom w:val="0"/>
      <w:divBdr>
        <w:top w:val="none" w:sz="0" w:space="0" w:color="auto"/>
        <w:left w:val="none" w:sz="0" w:space="0" w:color="auto"/>
        <w:bottom w:val="none" w:sz="0" w:space="0" w:color="auto"/>
        <w:right w:val="none" w:sz="0" w:space="0" w:color="auto"/>
      </w:divBdr>
    </w:div>
    <w:div w:id="1069034471">
      <w:bodyDiv w:val="1"/>
      <w:marLeft w:val="0"/>
      <w:marRight w:val="0"/>
      <w:marTop w:val="0"/>
      <w:marBottom w:val="0"/>
      <w:divBdr>
        <w:top w:val="none" w:sz="0" w:space="0" w:color="auto"/>
        <w:left w:val="none" w:sz="0" w:space="0" w:color="auto"/>
        <w:bottom w:val="none" w:sz="0" w:space="0" w:color="auto"/>
        <w:right w:val="none" w:sz="0" w:space="0" w:color="auto"/>
      </w:divBdr>
    </w:div>
    <w:div w:id="1311986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dHv3WkVreU3K2iwfDT+ZfLp5AA==">AMUW2mVfZ798NHU0Xk75QijOXyhPw4bCa9Dj1d+ksC5BMxKI1qHMdrCuPOhy9FdEbHo1/OYi9eiYY1Vcv/WG/IZx8P/M9yhVzpIQDEdzxIy96mxG8rTmeAHYHKiLAq9oUpFCFVCNANEI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Ceglie</dc:creator>
  <cp:lastModifiedBy>Stephon Halliburton</cp:lastModifiedBy>
  <cp:revision>4</cp:revision>
  <dcterms:created xsi:type="dcterms:W3CDTF">2020-12-04T02:34:00Z</dcterms:created>
  <dcterms:modified xsi:type="dcterms:W3CDTF">2020-12-18T02:45:00Z</dcterms:modified>
</cp:coreProperties>
</file>