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E645DF" w14:paraId="2C078E63" wp14:textId="69482D4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18E645DF" w:rsidR="63FFC3C4">
        <w:rPr>
          <w:rFonts w:ascii="Times New Roman" w:hAnsi="Times New Roman" w:eastAsia="Times New Roman" w:cs="Times New Roman"/>
          <w:sz w:val="24"/>
          <w:szCs w:val="24"/>
        </w:rPr>
        <w:t xml:space="preserve">Click on the play arrow that looks like this. </w:t>
      </w:r>
      <w:r w:rsidR="63FFC3C4">
        <w:drawing>
          <wp:inline xmlns:wp14="http://schemas.microsoft.com/office/word/2010/wordprocessingDrawing" wp14:editId="18E645DF" wp14:anchorId="41AB636B">
            <wp:extent cx="4572000" cy="4572000"/>
            <wp:effectExtent l="0" t="0" r="0" b="0"/>
            <wp:docPr id="4881820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cdca01b80441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FFC3C4" w:rsidP="18E645DF" w:rsidRDefault="63FFC3C4" w14:paraId="40E5B864" w14:textId="1C1FFE8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3FFC3C4">
        <w:rPr/>
        <w:t xml:space="preserve">At the bottom corner of the video screen, click the Fullscreen button.  It will look like this. </w:t>
      </w:r>
      <w:r w:rsidR="63FFC3C4">
        <w:drawing>
          <wp:inline wp14:editId="666F3F30" wp14:anchorId="089372D7">
            <wp:extent cx="4572000" cy="4572000"/>
            <wp:effectExtent l="0" t="0" r="0" b="0"/>
            <wp:docPr id="991459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b68b4a03144b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D61578" w:rsidP="18E645DF" w:rsidRDefault="4ED61578" w14:paraId="6C519288" w14:textId="20C6626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D61578">
        <w:rPr/>
        <w:t xml:space="preserve">After watching the video, hit the escape button on your computer.  It will look like this. </w:t>
      </w:r>
      <w:r w:rsidR="4ED61578">
        <w:drawing>
          <wp:inline wp14:editId="21ADE1A8" wp14:anchorId="2A11B82B">
            <wp:extent cx="2486025" cy="2286000"/>
            <wp:effectExtent l="0" t="0" r="0" b="0"/>
            <wp:docPr id="1372677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4d1369fd5745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D61578">
        <w:rPr/>
        <w:t xml:space="preserve"> </w:t>
      </w:r>
      <w:r w:rsidR="6367B47D">
        <w:rPr/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2B37B0"/>
  <w15:docId w15:val="{e5d6313e-21a6-46f5-8381-087a4799d5ef}"/>
  <w:rsids>
    <w:rsidRoot w:val="752B37B0"/>
    <w:rsid w:val="0FA14B28"/>
    <w:rsid w:val="1051461C"/>
    <w:rsid w:val="18E645DF"/>
    <w:rsid w:val="2C84B723"/>
    <w:rsid w:val="45C78291"/>
    <w:rsid w:val="4ED61578"/>
    <w:rsid w:val="6367B47D"/>
    <w:rsid w:val="63FFC3C4"/>
    <w:rsid w:val="7509AA81"/>
    <w:rsid w:val="752B37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5cdca01b80441f8" /><Relationship Type="http://schemas.openxmlformats.org/officeDocument/2006/relationships/image" Target="/media/image2.png" Id="R3bb68b4a03144b13" /><Relationship Type="http://schemas.openxmlformats.org/officeDocument/2006/relationships/image" Target="/media/image3.png" Id="Ra64d1369fd57450a" /><Relationship Type="http://schemas.openxmlformats.org/officeDocument/2006/relationships/numbering" Target="/word/numbering.xml" Id="Rb44e5b2470e74f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2020-12-08T20:10:09.3455302Z</dcterms:created>
  <dcterms:modified xsi:type="dcterms:W3CDTF">2020-12-08T20:14:04.1070957Z</dcterms:modified>
  <dc:creator>Jake Balmas</dc:creator>
  <lastModifiedBy>Jake Balmas</lastModifiedBy>
</coreProperties>
</file>